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435A" w:rsidRPr="0090533C" w:rsidRDefault="00B25F72" w:rsidP="00B25F72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STORIA</w:t>
      </w:r>
      <w:bookmarkStart w:id="0" w:name="_GoBack"/>
      <w:bookmarkEnd w:id="0"/>
      <w:r w:rsidR="0083435A" w:rsidRPr="0090533C">
        <w:rPr>
          <w:rFonts w:ascii="Times New Roman" w:hAnsi="Times New Roman"/>
          <w:b/>
          <w:sz w:val="24"/>
        </w:rPr>
        <w:t>-RUBRICA VALUTATIVA</w:t>
      </w:r>
    </w:p>
    <w:p w:rsidR="0083435A" w:rsidRPr="0090533C" w:rsidRDefault="0083435A" w:rsidP="008343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 w:rsidRPr="0090533C">
        <w:rPr>
          <w:rFonts w:ascii="Times New Roman" w:hAnsi="Times New Roman"/>
          <w:b/>
          <w:sz w:val="24"/>
        </w:rPr>
        <w:t>III BIMESTRE</w:t>
      </w:r>
    </w:p>
    <w:p w:rsidR="0083435A" w:rsidRPr="0090533C" w:rsidRDefault="0083435A" w:rsidP="008343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CLASSE QUARTE</w:t>
      </w:r>
      <w:r w:rsidRPr="0090533C">
        <w:rPr>
          <w:rFonts w:ascii="Times New Roman" w:hAnsi="Times New Roman"/>
          <w:b/>
          <w:sz w:val="24"/>
        </w:rPr>
        <w:t xml:space="preserve"> SCUOLA PRIMARIA</w:t>
      </w:r>
    </w:p>
    <w:p w:rsidR="0083435A" w:rsidRPr="0090533C" w:rsidRDefault="0083435A" w:rsidP="0083435A">
      <w:pPr>
        <w:tabs>
          <w:tab w:val="left" w:pos="5012"/>
        </w:tabs>
        <w:spacing w:after="0"/>
        <w:jc w:val="center"/>
        <w:rPr>
          <w:rFonts w:ascii="Times New Roman" w:hAnsi="Times New Roman"/>
          <w:b/>
          <w:sz w:val="24"/>
        </w:rPr>
      </w:pPr>
    </w:p>
    <w:p w:rsidR="0083435A" w:rsidRPr="0090533C" w:rsidRDefault="0083435A" w:rsidP="0083435A">
      <w:pPr>
        <w:tabs>
          <w:tab w:val="left" w:pos="5012"/>
        </w:tabs>
        <w:spacing w:after="0"/>
        <w:rPr>
          <w:rFonts w:ascii="Times New Roman" w:hAnsi="Times New Roman"/>
          <w:sz w:val="24"/>
        </w:rPr>
      </w:pPr>
      <w:r w:rsidRPr="0090533C">
        <w:rPr>
          <w:rFonts w:ascii="Times New Roman" w:hAnsi="Times New Roman"/>
          <w:sz w:val="24"/>
        </w:rPr>
        <w:t>Si rimanda alle competenze chiave ed ai traguardi di competenze indicate nella programmazione annuale.</w:t>
      </w:r>
    </w:p>
    <w:p w:rsidR="000B14FE" w:rsidRPr="00764615" w:rsidRDefault="000B14FE" w:rsidP="000B14F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1871"/>
        <w:gridCol w:w="2214"/>
        <w:gridCol w:w="2038"/>
        <w:gridCol w:w="2038"/>
        <w:gridCol w:w="2038"/>
      </w:tblGrid>
      <w:tr w:rsidR="000B14FE" w:rsidRPr="001A387B" w:rsidTr="0083435A">
        <w:tc>
          <w:tcPr>
            <w:tcW w:w="2039" w:type="dxa"/>
            <w:tcBorders>
              <w:bottom w:val="single" w:sz="4" w:space="0" w:color="auto"/>
            </w:tcBorders>
            <w:shd w:val="clear" w:color="auto" w:fill="F79646" w:themeFill="accent6"/>
          </w:tcPr>
          <w:p w:rsidR="000B14FE" w:rsidRPr="001A387B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39" w:type="dxa"/>
            <w:shd w:val="clear" w:color="auto" w:fill="92D050"/>
          </w:tcPr>
          <w:p w:rsidR="000B14FE" w:rsidRPr="001A387B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1871" w:type="dxa"/>
            <w:shd w:val="clear" w:color="auto" w:fill="8DB3E2" w:themeFill="text2" w:themeFillTint="66"/>
          </w:tcPr>
          <w:p w:rsidR="000B14FE" w:rsidRPr="001A387B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ABILITÀ SPECIFICHE</w:t>
            </w:r>
          </w:p>
        </w:tc>
        <w:tc>
          <w:tcPr>
            <w:tcW w:w="2214" w:type="dxa"/>
            <w:shd w:val="clear" w:color="auto" w:fill="FF66CC"/>
          </w:tcPr>
          <w:p w:rsidR="000B14FE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INIZIALE</w:t>
            </w:r>
          </w:p>
          <w:p w:rsidR="00002666" w:rsidRPr="001A387B" w:rsidRDefault="00002666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shd w:val="clear" w:color="auto" w:fill="FFFF00"/>
          </w:tcPr>
          <w:p w:rsidR="000B14FE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BASE</w:t>
            </w:r>
          </w:p>
          <w:p w:rsidR="00002666" w:rsidRPr="001A387B" w:rsidRDefault="00002666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shd w:val="clear" w:color="auto" w:fill="FF0000"/>
          </w:tcPr>
          <w:p w:rsidR="000B14FE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INTERMEDIO</w:t>
            </w:r>
          </w:p>
          <w:p w:rsidR="00002666" w:rsidRPr="001A387B" w:rsidRDefault="00002666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  <w:shd w:val="clear" w:color="auto" w:fill="4BACC6" w:themeFill="accent5"/>
          </w:tcPr>
          <w:p w:rsidR="000B14FE" w:rsidRDefault="0083435A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LIVELLO AVANZATO</w:t>
            </w:r>
          </w:p>
          <w:p w:rsidR="00002666" w:rsidRPr="001A387B" w:rsidRDefault="00002666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14FE" w:rsidRPr="001A387B" w:rsidTr="001A387B">
        <w:trPr>
          <w:trHeight w:val="3498"/>
        </w:trPr>
        <w:tc>
          <w:tcPr>
            <w:tcW w:w="2039" w:type="dxa"/>
          </w:tcPr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1A387B" w:rsidRDefault="005E53A5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Comprende che lo storico ha a disposizione strumenti e metodi per ricostruire la storia utilizzando vari tipi di fonti</w:t>
            </w:r>
          </w:p>
          <w:p w:rsidR="000B14FE" w:rsidRPr="001A387B" w:rsidRDefault="000B14FE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0B14FE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Uso delle fonti e organizzazione delle informazioni </w:t>
            </w:r>
          </w:p>
        </w:tc>
        <w:tc>
          <w:tcPr>
            <w:tcW w:w="1871" w:type="dxa"/>
          </w:tcPr>
          <w:p w:rsidR="000B14FE" w:rsidRPr="001A387B" w:rsidRDefault="009B2996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Usare fonti storiche per ricavare informazioni:</w:t>
            </w:r>
            <w:r w:rsidR="000B14FE" w:rsidRPr="001A387B">
              <w:rPr>
                <w:rFonts w:ascii="Times New Roman" w:hAnsi="Times New Roman" w:cs="Times New Roman"/>
              </w:rPr>
              <w:t xml:space="preserve"> </w:t>
            </w:r>
          </w:p>
          <w:p w:rsidR="009B2996" w:rsidRPr="001A387B" w:rsidRDefault="009B2996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Reperti: catalogazione, lettura e conservazione.</w:t>
            </w:r>
          </w:p>
          <w:p w:rsidR="009B2996" w:rsidRPr="001A387B" w:rsidRDefault="009B2996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Analisi di fonti relative a civiltà.</w:t>
            </w:r>
          </w:p>
        </w:tc>
        <w:tc>
          <w:tcPr>
            <w:tcW w:w="2214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Riconosce le diverse</w:t>
            </w:r>
            <w:r w:rsidR="0083435A">
              <w:rPr>
                <w:rFonts w:ascii="Times New Roman" w:hAnsi="Times New Roman" w:cs="Times New Roman"/>
              </w:rPr>
              <w:t xml:space="preserve"> fonti storiche solo se guidato</w:t>
            </w:r>
            <w:r w:rsidRPr="001A387B">
              <w:rPr>
                <w:rFonts w:ascii="Times New Roman" w:hAnsi="Times New Roman" w:cs="Times New Roman"/>
              </w:rPr>
              <w:t>.</w:t>
            </w:r>
          </w:p>
          <w:p w:rsidR="000B14FE" w:rsidRPr="001A387B" w:rsidRDefault="0083435A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1A387B" w:rsidRPr="001A387B">
              <w:rPr>
                <w:rFonts w:ascii="Times New Roman" w:hAnsi="Times New Roman" w:cs="Times New Roman"/>
              </w:rPr>
              <w:t>a molte difficoltà a mettere in relazione cronologica fatti ed eventi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Riconosce con qualche difficoltà le diverse fonti storiche.</w:t>
            </w:r>
          </w:p>
          <w:p w:rsidR="000B14FE" w:rsidRPr="001A387B" w:rsidRDefault="0083435A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Ricava</w:t>
            </w:r>
            <w:r w:rsidR="001A387B" w:rsidRPr="001A387B">
              <w:rPr>
                <w:rFonts w:ascii="Times New Roman" w:hAnsi="Times New Roman" w:cs="Times New Roman"/>
              </w:rPr>
              <w:t xml:space="preserve"> informazioni essenziali da fonti diverse e le utilizza in modo frammentario</w:t>
            </w:r>
          </w:p>
        </w:tc>
        <w:tc>
          <w:tcPr>
            <w:tcW w:w="2038" w:type="dxa"/>
          </w:tcPr>
          <w:p w:rsidR="000B14FE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Seleziona con sicurezza le diverse tipologie di fonti storiche per ricavare informazioni organizza in modo corretto le informazioni per individuare relazioni cronologiche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Individua e utilizza le diverse tipologie di fonti storiche in modo critico e personale.</w:t>
            </w:r>
          </w:p>
          <w:p w:rsidR="000B14FE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Organizza con sicurezza le informazioni per individuare relazioni cronologiche</w:t>
            </w:r>
          </w:p>
        </w:tc>
      </w:tr>
      <w:tr w:rsidR="005E53A5" w:rsidRPr="001A387B" w:rsidTr="001A387B">
        <w:trPr>
          <w:trHeight w:val="1525"/>
        </w:trPr>
        <w:tc>
          <w:tcPr>
            <w:tcW w:w="2039" w:type="dxa"/>
          </w:tcPr>
          <w:p w:rsidR="005E53A5" w:rsidRPr="001A387B" w:rsidRDefault="005E53A5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Conosce e colloca nello spazio e nel tempo fatti ed </w:t>
            </w:r>
            <w:r w:rsidR="001A387B" w:rsidRPr="001A387B">
              <w:rPr>
                <w:rFonts w:ascii="Times New Roman" w:hAnsi="Times New Roman" w:cs="Times New Roman"/>
              </w:rPr>
              <w:t xml:space="preserve">eventi della storia della propria città, </w:t>
            </w:r>
            <w:r w:rsidR="0083435A">
              <w:rPr>
                <w:rFonts w:ascii="Times New Roman" w:hAnsi="Times New Roman" w:cs="Times New Roman"/>
              </w:rPr>
              <w:t xml:space="preserve">del proprio paese e di antiche </w:t>
            </w:r>
            <w:r w:rsidR="001A387B" w:rsidRPr="001A387B">
              <w:rPr>
                <w:rFonts w:ascii="Times New Roman" w:hAnsi="Times New Roman" w:cs="Times New Roman"/>
              </w:rPr>
              <w:t>civiltà.</w:t>
            </w:r>
          </w:p>
        </w:tc>
        <w:tc>
          <w:tcPr>
            <w:tcW w:w="2039" w:type="dxa"/>
          </w:tcPr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1A387B" w:rsidRDefault="0083435A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Conoscere fatti </w:t>
            </w:r>
            <w:r w:rsidR="001A387B" w:rsidRPr="001A387B">
              <w:rPr>
                <w:rFonts w:ascii="Times New Roman" w:hAnsi="Times New Roman" w:cs="Times New Roman"/>
              </w:rPr>
              <w:t>ed eventi principali della storia locale,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387B" w:rsidRPr="001A387B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9B2996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assiri.</w:t>
            </w:r>
          </w:p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egizi.</w:t>
            </w:r>
          </w:p>
        </w:tc>
        <w:tc>
          <w:tcPr>
            <w:tcW w:w="2214" w:type="dxa"/>
          </w:tcPr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organizza i conten</w:t>
            </w:r>
            <w:r w:rsidR="0083435A">
              <w:rPr>
                <w:rFonts w:ascii="Times New Roman" w:hAnsi="Times New Roman" w:cs="Times New Roman"/>
              </w:rPr>
              <w:t>uti in modo abbastanza corretto</w:t>
            </w:r>
            <w:r w:rsidRPr="001A387B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Conosce e organizza i contenuti </w:t>
            </w:r>
            <w:r w:rsidR="0083435A">
              <w:rPr>
                <w:rFonts w:ascii="Times New Roman" w:hAnsi="Times New Roman" w:cs="Times New Roman"/>
              </w:rPr>
              <w:t>in modo completo</w:t>
            </w:r>
            <w:r w:rsidRPr="001A387B">
              <w:rPr>
                <w:rFonts w:ascii="Times New Roman" w:hAnsi="Times New Roman" w:cs="Times New Roman"/>
              </w:rPr>
              <w:t>; li espone con proprietà lessicale.</w:t>
            </w:r>
          </w:p>
        </w:tc>
        <w:tc>
          <w:tcPr>
            <w:tcW w:w="2038" w:type="dxa"/>
          </w:tcPr>
          <w:p w:rsidR="005E53A5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organizza i contenuti in modo completo e sicuro; li espone con precisione 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lastRenderedPageBreak/>
              <w:t>Stabilisce relazioni tra i fatti storici.</w:t>
            </w:r>
          </w:p>
        </w:tc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Conoscere </w:t>
            </w:r>
            <w:proofErr w:type="gramStart"/>
            <w:r w:rsidRPr="001A387B">
              <w:rPr>
                <w:rFonts w:ascii="Times New Roman" w:hAnsi="Times New Roman" w:cs="Times New Roman"/>
              </w:rPr>
              <w:t>fatti  ed</w:t>
            </w:r>
            <w:proofErr w:type="gramEnd"/>
            <w:r w:rsidRPr="001A387B">
              <w:rPr>
                <w:rFonts w:ascii="Times New Roman" w:hAnsi="Times New Roman" w:cs="Times New Roman"/>
              </w:rPr>
              <w:t xml:space="preserve"> eventi principali della storia locale,nazionale e delle civiltà: organizzazione delle informazioni.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La linea del tempo.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Lettura di carte geo-storiche.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Avvenimenti, fatti e fenomeni della storia locale, delle società e civiltà </w:t>
            </w:r>
            <w:proofErr w:type="gramStart"/>
            <w:r w:rsidRPr="001A387B">
              <w:rPr>
                <w:rFonts w:ascii="Times New Roman" w:hAnsi="Times New Roman" w:cs="Times New Roman"/>
              </w:rPr>
              <w:t>( gli</w:t>
            </w:r>
            <w:proofErr w:type="gramEnd"/>
            <w:r w:rsidRPr="001A387B">
              <w:rPr>
                <w:rFonts w:ascii="Times New Roman" w:hAnsi="Times New Roman" w:cs="Times New Roman"/>
              </w:rPr>
              <w:t xml:space="preserve"> assiri, gli egizi).</w:t>
            </w:r>
          </w:p>
        </w:tc>
        <w:tc>
          <w:tcPr>
            <w:tcW w:w="2214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</w:t>
            </w:r>
            <w:r w:rsidR="0083435A">
              <w:rPr>
                <w:rFonts w:ascii="Times New Roman" w:hAnsi="Times New Roman" w:cs="Times New Roman"/>
              </w:rPr>
              <w:t xml:space="preserve">scere fatti </w:t>
            </w:r>
            <w:r w:rsidRPr="001A387B">
              <w:rPr>
                <w:rFonts w:ascii="Times New Roman" w:hAnsi="Times New Roman" w:cs="Times New Roman"/>
              </w:rPr>
              <w:t>ed eventi principali della storia locale,</w:t>
            </w:r>
            <w:r w:rsidR="0083435A">
              <w:rPr>
                <w:rFonts w:ascii="Times New Roman" w:hAnsi="Times New Roman" w:cs="Times New Roman"/>
              </w:rPr>
              <w:t xml:space="preserve"> </w:t>
            </w:r>
            <w:r w:rsidRPr="001A387B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assiri.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egizi.</w:t>
            </w:r>
          </w:p>
          <w:p w:rsidR="001A387B" w:rsidRPr="001A387B" w:rsidRDefault="001A387B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 xml:space="preserve">Conosce e organizza i contenuti in modo abbastanza </w:t>
            </w:r>
            <w:r w:rsidR="0083435A">
              <w:rPr>
                <w:rFonts w:ascii="Times New Roman" w:hAnsi="Times New Roman" w:cs="Times New Roman"/>
              </w:rPr>
              <w:t>corretto</w:t>
            </w:r>
            <w:r w:rsidRPr="001A387B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</w:t>
            </w:r>
            <w:r w:rsidR="0083435A">
              <w:rPr>
                <w:rFonts w:ascii="Times New Roman" w:hAnsi="Times New Roman" w:cs="Times New Roman"/>
              </w:rPr>
              <w:t>za i contenuti in modo completo</w:t>
            </w:r>
            <w:r w:rsidRPr="001A387B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Conosce, comprende, confronta l’organizzazione e le regole di una società.</w:t>
            </w:r>
          </w:p>
        </w:tc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1A387B" w:rsidRDefault="001A387B" w:rsidP="0083435A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Collocare le prime grandi civiltà nello spazio geografico in cui si sono sviluppate.</w:t>
            </w:r>
          </w:p>
          <w:p w:rsidR="001A387B" w:rsidRPr="001A387B" w:rsidRDefault="001A387B" w:rsidP="0083435A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Elaborare e confrontare sinteticamente elementi caratterizzanti delle società studiate.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lastRenderedPageBreak/>
              <w:t>Organizzazione delle informazioni.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La linea del tempo.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Lettura di carte geo-storiche.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Avvenimenti, fatti e fenomeni della storia lo</w:t>
            </w:r>
            <w:r w:rsidR="0083435A">
              <w:rPr>
                <w:rFonts w:ascii="Times New Roman" w:hAnsi="Times New Roman" w:cs="Times New Roman"/>
              </w:rPr>
              <w:t>cale, delle società e civiltà (</w:t>
            </w:r>
            <w:r w:rsidRPr="001A387B">
              <w:rPr>
                <w:rFonts w:ascii="Times New Roman" w:hAnsi="Times New Roman" w:cs="Times New Roman"/>
              </w:rPr>
              <w:t>gli assiri, gli egizi)</w:t>
            </w:r>
          </w:p>
        </w:tc>
        <w:tc>
          <w:tcPr>
            <w:tcW w:w="2214" w:type="dxa"/>
          </w:tcPr>
          <w:p w:rsidR="001A387B" w:rsidRPr="001A387B" w:rsidRDefault="0083435A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Conoscere fatti </w:t>
            </w:r>
            <w:r w:rsidR="001A387B" w:rsidRPr="001A387B">
              <w:rPr>
                <w:rFonts w:ascii="Times New Roman" w:hAnsi="Times New Roman" w:cs="Times New Roman"/>
              </w:rPr>
              <w:t>ed eventi principali della storia locale,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A387B" w:rsidRPr="001A387B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assiri.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egizi.</w:t>
            </w:r>
          </w:p>
          <w:p w:rsidR="001A387B" w:rsidRPr="001A387B" w:rsidRDefault="001A387B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organizza i conten</w:t>
            </w:r>
            <w:r w:rsidR="0083435A">
              <w:rPr>
                <w:rFonts w:ascii="Times New Roman" w:hAnsi="Times New Roman" w:cs="Times New Roman"/>
              </w:rPr>
              <w:t>uti in modo abbastanza corretto</w:t>
            </w:r>
            <w:r w:rsidRPr="001A387B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</w:t>
            </w:r>
            <w:r w:rsidR="0083435A">
              <w:rPr>
                <w:rFonts w:ascii="Times New Roman" w:hAnsi="Times New Roman" w:cs="Times New Roman"/>
              </w:rPr>
              <w:t>za i contenuti in modo completo</w:t>
            </w:r>
            <w:r w:rsidRPr="001A387B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Comprende e rielabora le conoscenze apprese attraverso i vari linguaggi</w:t>
            </w:r>
          </w:p>
        </w:tc>
        <w:tc>
          <w:tcPr>
            <w:tcW w:w="2039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Conoscere gli elementi che sono alla base di una società.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Elaborare rappresentazioni sintetiche delle società studiate, mettendo in rilievo le relazioni tra gli elementi caratterizzanti.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Attività, organizzazione, religione, vita quotidiana e cultura dei popoli dei fiumi</w:t>
            </w:r>
            <w:r w:rsidR="0083435A">
              <w:rPr>
                <w:rFonts w:ascii="Times New Roman" w:hAnsi="Times New Roman" w:cs="Times New Roman"/>
              </w:rPr>
              <w:t xml:space="preserve"> </w:t>
            </w:r>
            <w:r w:rsidRPr="001A387B">
              <w:rPr>
                <w:rFonts w:ascii="Times New Roman" w:hAnsi="Times New Roman" w:cs="Times New Roman"/>
              </w:rPr>
              <w:t>(assiri, egizi)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Conoscere fatti ed eventi principali della storia locale,</w:t>
            </w:r>
            <w:r w:rsidR="0083435A">
              <w:rPr>
                <w:rFonts w:ascii="Times New Roman" w:hAnsi="Times New Roman" w:cs="Times New Roman"/>
              </w:rPr>
              <w:t xml:space="preserve"> </w:t>
            </w:r>
            <w:r w:rsidRPr="001A387B">
              <w:rPr>
                <w:rFonts w:ascii="Times New Roman" w:hAnsi="Times New Roman" w:cs="Times New Roman"/>
              </w:rPr>
              <w:t xml:space="preserve">nazionale e delle civiltà: 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assiri.</w:t>
            </w:r>
          </w:p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Gli egizi.</w:t>
            </w:r>
          </w:p>
          <w:p w:rsidR="001A387B" w:rsidRPr="001A387B" w:rsidRDefault="001A387B" w:rsidP="0083435A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organizza i conten</w:t>
            </w:r>
            <w:r w:rsidR="0083435A">
              <w:rPr>
                <w:rFonts w:ascii="Times New Roman" w:hAnsi="Times New Roman" w:cs="Times New Roman"/>
              </w:rPr>
              <w:t>uti in modo abbastanza corretto</w:t>
            </w:r>
            <w:r w:rsidRPr="001A387B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1A387B" w:rsidRPr="001A387B" w:rsidRDefault="001A387B" w:rsidP="0083435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A387B">
              <w:rPr>
                <w:rFonts w:ascii="Times New Roman" w:hAnsi="Times New Roman" w:cs="Times New Roman"/>
              </w:rPr>
              <w:t>Conosce e organiz</w:t>
            </w:r>
            <w:r w:rsidR="0083435A">
              <w:rPr>
                <w:rFonts w:ascii="Times New Roman" w:hAnsi="Times New Roman" w:cs="Times New Roman"/>
              </w:rPr>
              <w:t>za i contenuti in modo completo</w:t>
            </w:r>
            <w:r w:rsidRPr="001A387B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</w:tbl>
    <w:p w:rsidR="00633AE3" w:rsidRDefault="00633AE3"/>
    <w:sectPr w:rsidR="00633AE3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4F6E"/>
    <w:multiLevelType w:val="hybridMultilevel"/>
    <w:tmpl w:val="FDA67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20AAF"/>
    <w:multiLevelType w:val="hybridMultilevel"/>
    <w:tmpl w:val="3F36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E"/>
    <w:rsid w:val="00002666"/>
    <w:rsid w:val="000A0B95"/>
    <w:rsid w:val="000B14FE"/>
    <w:rsid w:val="001A387B"/>
    <w:rsid w:val="005E53A5"/>
    <w:rsid w:val="00633AE3"/>
    <w:rsid w:val="00764615"/>
    <w:rsid w:val="00800F76"/>
    <w:rsid w:val="0083435A"/>
    <w:rsid w:val="009B2996"/>
    <w:rsid w:val="00B25F72"/>
    <w:rsid w:val="00DF2AC4"/>
    <w:rsid w:val="00FC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DE27B-C0E0-42B9-8173-80359D6EB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14F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14F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299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646</Words>
  <Characters>3686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PREITE ANTONIO</dc:creator>
  <cp:lastModifiedBy>marik</cp:lastModifiedBy>
  <cp:revision>4</cp:revision>
  <cp:lastPrinted>2017-04-25T14:24:00Z</cp:lastPrinted>
  <dcterms:created xsi:type="dcterms:W3CDTF">2017-04-25T14:24:00Z</dcterms:created>
  <dcterms:modified xsi:type="dcterms:W3CDTF">2017-06-17T21:41:00Z</dcterms:modified>
</cp:coreProperties>
</file>