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61768A" w:rsidRDefault="007D694A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SCIENZE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61768A" w:rsidRDefault="007D694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IV</w:t>
      </w:r>
      <w:r w:rsidR="0061768A" w:rsidRPr="0061768A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61768A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7D694A">
        <w:rPr>
          <w:rFonts w:ascii="Times New Roman" w:eastAsia="Calibri" w:hAnsi="Times New Roman" w:cs="Times New Roman"/>
          <w:b/>
          <w:sz w:val="24"/>
        </w:rPr>
        <w:t xml:space="preserve">SECONDA </w:t>
      </w:r>
      <w:r w:rsidRPr="0061768A">
        <w:rPr>
          <w:rFonts w:ascii="Times New Roman" w:eastAsia="Calibri" w:hAnsi="Times New Roman" w:cs="Times New Roman"/>
          <w:b/>
          <w:sz w:val="24"/>
        </w:rPr>
        <w:t>SCUOLA PRIMARIA</w:t>
      </w:r>
    </w:p>
    <w:p w:rsidR="009545D6" w:rsidRDefault="009545D6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Default="0061768A" w:rsidP="002308A8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 xml:space="preserve">Si rimanda alle competenze chiave ed ai traguardi di </w:t>
      </w:r>
      <w:proofErr w:type="gramStart"/>
      <w:r w:rsidRPr="0061768A">
        <w:rPr>
          <w:rFonts w:ascii="Times New Roman" w:eastAsia="Calibri" w:hAnsi="Times New Roman" w:cs="Times New Roman"/>
          <w:sz w:val="24"/>
        </w:rPr>
        <w:t>competenze  indicate</w:t>
      </w:r>
      <w:proofErr w:type="gramEnd"/>
      <w:r w:rsidRPr="0061768A">
        <w:rPr>
          <w:rFonts w:ascii="Times New Roman" w:eastAsia="Calibri" w:hAnsi="Times New Roman" w:cs="Times New Roman"/>
          <w:sz w:val="24"/>
        </w:rPr>
        <w:t xml:space="preserve"> nella programmazione annuale.</w:t>
      </w:r>
    </w:p>
    <w:p w:rsidR="009545D6" w:rsidRPr="0061768A" w:rsidRDefault="009545D6" w:rsidP="002308A8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2126"/>
        <w:gridCol w:w="2835"/>
        <w:gridCol w:w="2126"/>
        <w:gridCol w:w="2410"/>
        <w:gridCol w:w="2268"/>
      </w:tblGrid>
      <w:tr w:rsidR="0061768A" w:rsidRPr="005366C7" w:rsidTr="009545D6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2126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835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proofErr w:type="gramStart"/>
            <w:r w:rsidRPr="005366C7">
              <w:rPr>
                <w:rFonts w:ascii="Times New Roman" w:hAnsi="Times New Roman"/>
                <w:szCs w:val="20"/>
              </w:rPr>
              <w:t>LIVELLO  INIZIALE</w:t>
            </w:r>
            <w:proofErr w:type="gramEnd"/>
          </w:p>
        </w:tc>
        <w:tc>
          <w:tcPr>
            <w:tcW w:w="2126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410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2268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984"/>
        <w:gridCol w:w="2835"/>
        <w:gridCol w:w="2126"/>
        <w:gridCol w:w="2410"/>
        <w:gridCol w:w="2268"/>
      </w:tblGrid>
      <w:tr w:rsidR="0048261B" w:rsidRPr="0061768A" w:rsidTr="00F31CD6">
        <w:tc>
          <w:tcPr>
            <w:tcW w:w="2093" w:type="dxa"/>
          </w:tcPr>
          <w:p w:rsidR="0046681A" w:rsidRPr="002308A8" w:rsidRDefault="0046681A" w:rsidP="0046681A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2308A8">
              <w:rPr>
                <w:sz w:val="22"/>
                <w:szCs w:val="22"/>
              </w:rPr>
              <w:t xml:space="preserve">Esplorare e descrivere fatti e fenomeni della natura e della vita quotidiana </w:t>
            </w:r>
          </w:p>
          <w:p w:rsidR="00191E88" w:rsidRPr="0061768A" w:rsidRDefault="00191E88" w:rsidP="007D69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8261B" w:rsidRPr="0046681A" w:rsidRDefault="0046681A" w:rsidP="0046681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81A">
              <w:rPr>
                <w:rFonts w:ascii="Times New Roman" w:hAnsi="Times New Roman" w:cs="Times New Roman"/>
                <w:sz w:val="24"/>
                <w:szCs w:val="24"/>
              </w:rPr>
              <w:t>L’UOMO,</w:t>
            </w:r>
            <w:r w:rsidR="00954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81A">
              <w:rPr>
                <w:rFonts w:ascii="Times New Roman" w:hAnsi="Times New Roman" w:cs="Times New Roman"/>
                <w:sz w:val="24"/>
                <w:szCs w:val="24"/>
              </w:rPr>
              <w:t>I VIVENTI,</w:t>
            </w:r>
            <w:r w:rsidR="009545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681A">
              <w:rPr>
                <w:rFonts w:ascii="Times New Roman" w:hAnsi="Times New Roman" w:cs="Times New Roman"/>
                <w:sz w:val="24"/>
                <w:szCs w:val="24"/>
              </w:rPr>
              <w:t>L’AMBIENTE</w:t>
            </w:r>
          </w:p>
        </w:tc>
        <w:tc>
          <w:tcPr>
            <w:tcW w:w="1984" w:type="dxa"/>
          </w:tcPr>
          <w:p w:rsidR="0046681A" w:rsidRPr="00725340" w:rsidRDefault="0046681A" w:rsidP="0046681A">
            <w:pPr>
              <w:jc w:val="both"/>
              <w:rPr>
                <w:sz w:val="20"/>
                <w:szCs w:val="20"/>
              </w:rPr>
            </w:pPr>
            <w:r w:rsidRPr="0046681A">
              <w:rPr>
                <w:rFonts w:ascii="Times New Roman" w:hAnsi="Times New Roman" w:cs="Times New Roman"/>
              </w:rPr>
              <w:t>Conoscere l’importanza dell’acqua per animali e vegetali</w:t>
            </w:r>
            <w:r w:rsidRPr="00725340">
              <w:rPr>
                <w:sz w:val="20"/>
                <w:szCs w:val="20"/>
              </w:rPr>
              <w:t>.</w:t>
            </w:r>
          </w:p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l’importanza dell’acqua per animali e vegetali in modo insicuro.</w:t>
            </w:r>
          </w:p>
        </w:tc>
        <w:tc>
          <w:tcPr>
            <w:tcW w:w="2126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l’importanza dell’acqua per animali e vegetali con qualche incertezza.</w:t>
            </w:r>
          </w:p>
        </w:tc>
        <w:tc>
          <w:tcPr>
            <w:tcW w:w="2410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l’importanza dell’acqua per animali e vegetali in modo corretto.</w:t>
            </w:r>
          </w:p>
        </w:tc>
        <w:tc>
          <w:tcPr>
            <w:tcW w:w="2268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l’importanza dell’acqua per animali e vegetali in modo sicuro e consapevole.</w:t>
            </w:r>
          </w:p>
        </w:tc>
      </w:tr>
      <w:tr w:rsidR="0048261B" w:rsidRPr="0061768A" w:rsidTr="00F31CD6">
        <w:trPr>
          <w:trHeight w:val="2352"/>
        </w:trPr>
        <w:tc>
          <w:tcPr>
            <w:tcW w:w="2093" w:type="dxa"/>
          </w:tcPr>
          <w:p w:rsidR="0046681A" w:rsidRPr="002308A8" w:rsidRDefault="0046681A" w:rsidP="0046681A">
            <w:pPr>
              <w:pStyle w:val="NormaleWeb"/>
              <w:spacing w:after="0" w:line="276" w:lineRule="auto"/>
              <w:rPr>
                <w:sz w:val="22"/>
                <w:szCs w:val="22"/>
              </w:rPr>
            </w:pPr>
            <w:r w:rsidRPr="002308A8">
              <w:rPr>
                <w:sz w:val="22"/>
                <w:szCs w:val="22"/>
              </w:rPr>
              <w:t>Osservare semplici fenomeni naturali, registrare dati,</w:t>
            </w:r>
            <w:r w:rsidR="009545D6">
              <w:rPr>
                <w:sz w:val="22"/>
                <w:szCs w:val="22"/>
              </w:rPr>
              <w:t xml:space="preserve"> </w:t>
            </w:r>
            <w:r w:rsidRPr="002308A8">
              <w:rPr>
                <w:sz w:val="22"/>
                <w:szCs w:val="22"/>
              </w:rPr>
              <w:t xml:space="preserve">formulare ipotesi verificandole con facili sperimentazioni. </w:t>
            </w:r>
          </w:p>
          <w:p w:rsidR="00191E88" w:rsidRPr="002308A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191E88" w:rsidRPr="0061768A" w:rsidRDefault="00191E8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6681A" w:rsidRDefault="0046681A" w:rsidP="0046681A">
            <w:pPr>
              <w:pStyle w:val="NormaleWeb"/>
              <w:spacing w:after="0" w:line="276" w:lineRule="auto"/>
            </w:pPr>
            <w:r>
              <w:t>OSSERVARE E SPERIMENTARE SUL CAMPO</w:t>
            </w: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6681A" w:rsidRPr="0046681A" w:rsidRDefault="0046681A" w:rsidP="0046681A">
            <w:pPr>
              <w:jc w:val="both"/>
              <w:rPr>
                <w:rFonts w:ascii="Times New Roman" w:hAnsi="Times New Roman" w:cs="Times New Roman"/>
              </w:rPr>
            </w:pPr>
            <w:r w:rsidRPr="0046681A">
              <w:rPr>
                <w:rFonts w:ascii="Times New Roman" w:hAnsi="Times New Roman" w:cs="Times New Roman"/>
              </w:rPr>
              <w:t>Conoscere gli stati in cui l’acqua si trova in natura.</w:t>
            </w:r>
          </w:p>
          <w:p w:rsidR="0048261B" w:rsidRPr="0061768A" w:rsidRDefault="0048261B" w:rsidP="00191E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gli stati in cui l’acqua si trova in natura ed il suo ciclo solo con l’aiuto dell’insegnante.</w:t>
            </w:r>
          </w:p>
        </w:tc>
        <w:tc>
          <w:tcPr>
            <w:tcW w:w="2126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gli stati in cui l’acqua si trova in natura ed il suo ciclo con qualche incertezza.</w:t>
            </w:r>
          </w:p>
        </w:tc>
        <w:tc>
          <w:tcPr>
            <w:tcW w:w="2410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gli stati in cui l’acqua si trova in natura ed il suo ciclo correttamente.</w:t>
            </w:r>
          </w:p>
        </w:tc>
        <w:tc>
          <w:tcPr>
            <w:tcW w:w="2268" w:type="dxa"/>
          </w:tcPr>
          <w:p w:rsidR="0048261B" w:rsidRPr="0061768A" w:rsidRDefault="002308A8" w:rsidP="002308A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Conosce gli stati in cui l’acqua si trova in natura ed il suo ciclo in modo pertinente e sicuro.</w:t>
            </w:r>
          </w:p>
        </w:tc>
      </w:tr>
      <w:tr w:rsidR="0048261B" w:rsidRPr="0061768A" w:rsidTr="00F31CD6">
        <w:tc>
          <w:tcPr>
            <w:tcW w:w="2093" w:type="dxa"/>
          </w:tcPr>
          <w:p w:rsidR="0048261B" w:rsidRPr="0046681A" w:rsidRDefault="0046681A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6681A">
              <w:rPr>
                <w:rFonts w:ascii="Times New Roman" w:hAnsi="Times New Roman" w:cs="Times New Roman"/>
              </w:rPr>
              <w:t>Relazionare i contenuti appresi con linguaggio specifico,</w:t>
            </w:r>
            <w:r w:rsidR="009545D6">
              <w:rPr>
                <w:rFonts w:ascii="Times New Roman" w:hAnsi="Times New Roman" w:cs="Times New Roman"/>
              </w:rPr>
              <w:t xml:space="preserve"> </w:t>
            </w:r>
            <w:r w:rsidRPr="0046681A">
              <w:rPr>
                <w:rFonts w:ascii="Times New Roman" w:hAnsi="Times New Roman" w:cs="Times New Roman"/>
              </w:rPr>
              <w:t>utilizzando anche semplici schematizzazioni</w:t>
            </w:r>
          </w:p>
        </w:tc>
        <w:tc>
          <w:tcPr>
            <w:tcW w:w="1843" w:type="dxa"/>
          </w:tcPr>
          <w:p w:rsidR="0048261B" w:rsidRPr="0046681A" w:rsidRDefault="0046681A" w:rsidP="0061768A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681A">
              <w:rPr>
                <w:rFonts w:ascii="Times New Roman" w:hAnsi="Times New Roman" w:cs="Times New Roman"/>
                <w:sz w:val="24"/>
                <w:szCs w:val="24"/>
              </w:rPr>
              <w:t>CONOSCENZA ED ESPOSIZIONE</w:t>
            </w: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</w:tcPr>
          <w:p w:rsidR="0046681A" w:rsidRPr="0046681A" w:rsidRDefault="0046681A" w:rsidP="0046681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Verbalizzare</w:t>
            </w:r>
            <w:r w:rsidRPr="0046681A">
              <w:rPr>
                <w:rFonts w:ascii="Times New Roman" w:hAnsi="Times New Roman" w:cs="Times New Roman"/>
              </w:rPr>
              <w:t xml:space="preserve"> le esperienze.</w:t>
            </w:r>
          </w:p>
          <w:p w:rsidR="0048261B" w:rsidRPr="0061768A" w:rsidRDefault="0046681A" w:rsidP="0046681A">
            <w:pPr>
              <w:rPr>
                <w:rFonts w:ascii="Times New Roman" w:hAnsi="Times New Roman" w:cs="Times New Roman"/>
              </w:rPr>
            </w:pPr>
            <w:r w:rsidRPr="0046681A">
              <w:rPr>
                <w:rFonts w:ascii="Times New Roman" w:hAnsi="Times New Roman" w:cs="Times New Roman"/>
              </w:rPr>
              <w:t>Conoscere nuovi termini appartenenti ad un linguaggio scientifico e appropriato</w:t>
            </w:r>
          </w:p>
        </w:tc>
        <w:tc>
          <w:tcPr>
            <w:tcW w:w="2835" w:type="dxa"/>
          </w:tcPr>
          <w:p w:rsidR="002308A8" w:rsidRDefault="002308A8" w:rsidP="002308A8">
            <w:pPr>
              <w:pStyle w:val="NormaleWeb"/>
              <w:spacing w:after="0" w:line="276" w:lineRule="auto"/>
            </w:pPr>
            <w:r w:rsidRPr="007618A4">
              <w:rPr>
                <w:sz w:val="22"/>
                <w:szCs w:val="22"/>
              </w:rPr>
              <w:t>Verbalizza le esperienze ed utilizza termini appartenenti ad un linguaggio scientifico con insicurezza</w:t>
            </w:r>
            <w:r>
              <w:t>.</w:t>
            </w: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8261B" w:rsidRPr="0061768A" w:rsidRDefault="0048261B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:rsidR="0048261B" w:rsidRPr="0061768A" w:rsidRDefault="00B229D8" w:rsidP="009545D6">
            <w:pPr>
              <w:pStyle w:val="NormaleWeb"/>
              <w:spacing w:after="0" w:line="276" w:lineRule="auto"/>
            </w:pPr>
            <w:r w:rsidRPr="007618A4">
              <w:rPr>
                <w:sz w:val="22"/>
                <w:szCs w:val="22"/>
              </w:rPr>
              <w:t xml:space="preserve">Verbalizza le esperienze ed utilizza termini appartenenti ad un linguaggio scientifico con </w:t>
            </w:r>
            <w:r w:rsidR="009545D6">
              <w:rPr>
                <w:sz w:val="22"/>
                <w:szCs w:val="22"/>
              </w:rPr>
              <w:t>qualche imprecisione.</w:t>
            </w:r>
          </w:p>
        </w:tc>
        <w:tc>
          <w:tcPr>
            <w:tcW w:w="2410" w:type="dxa"/>
          </w:tcPr>
          <w:p w:rsidR="0048261B" w:rsidRPr="0061768A" w:rsidRDefault="00B229D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0484">
              <w:rPr>
                <w:rFonts w:ascii="Times New Roman" w:hAnsi="Times New Roman" w:cs="Times New Roman"/>
              </w:rPr>
              <w:t>Verbalizza le esperienze ed utilizza termini appartenenti ad un linguaggio scientifico in modo adeguato.</w:t>
            </w:r>
          </w:p>
        </w:tc>
        <w:tc>
          <w:tcPr>
            <w:tcW w:w="2268" w:type="dxa"/>
          </w:tcPr>
          <w:p w:rsidR="0048261B" w:rsidRPr="0061768A" w:rsidRDefault="00B229D8" w:rsidP="0061768A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EE0484">
              <w:rPr>
                <w:rFonts w:ascii="Times New Roman" w:hAnsi="Times New Roman" w:cs="Times New Roman"/>
              </w:rPr>
              <w:t>Verbalizza le esperienze ed utilizza termini appartenenti ad un linguaggio scientifico in modo pertinente e sicuro.</w:t>
            </w:r>
          </w:p>
        </w:tc>
      </w:tr>
    </w:tbl>
    <w:p w:rsidR="0048261B" w:rsidRDefault="0048261B" w:rsidP="002308A8"/>
    <w:sectPr w:rsidR="0048261B" w:rsidSect="002308A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104EF9"/>
    <w:rsid w:val="00191E88"/>
    <w:rsid w:val="002308A8"/>
    <w:rsid w:val="003A7356"/>
    <w:rsid w:val="003E7E33"/>
    <w:rsid w:val="0046681A"/>
    <w:rsid w:val="0048261B"/>
    <w:rsid w:val="0061768A"/>
    <w:rsid w:val="007D694A"/>
    <w:rsid w:val="00807595"/>
    <w:rsid w:val="00887E66"/>
    <w:rsid w:val="009545D6"/>
    <w:rsid w:val="00986A05"/>
    <w:rsid w:val="00B229D8"/>
    <w:rsid w:val="00B37C8F"/>
    <w:rsid w:val="00BC50BD"/>
    <w:rsid w:val="00CA4880"/>
    <w:rsid w:val="00DE589A"/>
    <w:rsid w:val="00E33BCE"/>
    <w:rsid w:val="00F012E3"/>
    <w:rsid w:val="00F31CD6"/>
    <w:rsid w:val="00FA40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C32DEE-155E-4257-A227-EAB0822A8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46681A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1772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2017-06-29T13:59:00Z</dcterms:created>
  <dcterms:modified xsi:type="dcterms:W3CDTF">2017-06-29T13:59:00Z</dcterms:modified>
</cp:coreProperties>
</file>