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08" w:rsidRPr="00B37540" w:rsidRDefault="00A31B08" w:rsidP="00B37540">
      <w:pPr>
        <w:spacing w:before="9" w:after="0" w:line="80" w:lineRule="exact"/>
        <w:jc w:val="center"/>
        <w:rPr>
          <w:rFonts w:ascii="Times New Roman" w:eastAsia="Times New Roman" w:hAnsi="Times New Roman" w:cs="Times New Roman"/>
          <w:sz w:val="5"/>
          <w:szCs w:val="9"/>
          <w:lang w:val="en-US"/>
        </w:rPr>
      </w:pPr>
    </w:p>
    <w:tbl>
      <w:tblPr>
        <w:tblW w:w="0" w:type="auto"/>
        <w:tblInd w:w="115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7"/>
        <w:gridCol w:w="2264"/>
        <w:gridCol w:w="2417"/>
        <w:gridCol w:w="2876"/>
        <w:gridCol w:w="1276"/>
        <w:gridCol w:w="992"/>
        <w:gridCol w:w="1276"/>
        <w:gridCol w:w="1341"/>
      </w:tblGrid>
      <w:tr w:rsidR="00D227E6" w:rsidRPr="00B37540" w:rsidTr="00B37540">
        <w:trPr>
          <w:trHeight w:val="687"/>
        </w:trPr>
        <w:tc>
          <w:tcPr>
            <w:tcW w:w="141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F6699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329"/>
            </w:tblGrid>
            <w:tr w:rsidR="00D227E6" w:rsidRPr="00B37540">
              <w:trPr>
                <w:trHeight w:val="125"/>
              </w:trPr>
              <w:tc>
                <w:tcPr>
                  <w:tcW w:w="0" w:type="auto"/>
                </w:tcPr>
                <w:p w:rsidR="00D227E6" w:rsidRPr="00B37540" w:rsidRDefault="00D227E6" w:rsidP="00B37540">
                  <w:pPr>
                    <w:spacing w:before="53" w:after="0" w:line="240" w:lineRule="auto"/>
                    <w:ind w:right="675"/>
                    <w:jc w:val="center"/>
                    <w:rPr>
                      <w:rFonts w:ascii="Times New Roman" w:eastAsia="Times New Roman" w:hAnsi="Times New Roman" w:cs="Times New Roman"/>
                      <w:b/>
                      <w:spacing w:val="2"/>
                      <w:sz w:val="24"/>
                      <w:szCs w:val="32"/>
                    </w:rPr>
                  </w:pPr>
                  <w:r w:rsidRPr="00B37540">
                    <w:rPr>
                      <w:rFonts w:ascii="Times New Roman" w:eastAsia="Times New Roman" w:hAnsi="Times New Roman" w:cs="Times New Roman"/>
                      <w:b/>
                      <w:bCs/>
                      <w:spacing w:val="2"/>
                      <w:sz w:val="24"/>
                      <w:szCs w:val="32"/>
                    </w:rPr>
                    <w:t>DISCIPLINA: SCIENZE MOTORIE E SPORTIVE</w:t>
                  </w:r>
                </w:p>
              </w:tc>
            </w:tr>
          </w:tbl>
          <w:p w:rsidR="00D227E6" w:rsidRPr="00B37540" w:rsidRDefault="00D227E6" w:rsidP="00B37540">
            <w:pPr>
              <w:spacing w:before="53" w:after="0" w:line="240" w:lineRule="auto"/>
              <w:ind w:right="6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Cs w:val="28"/>
              </w:rPr>
            </w:pPr>
          </w:p>
        </w:tc>
      </w:tr>
      <w:tr w:rsidR="004B3071" w:rsidRPr="004B3071" w:rsidTr="00B37540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575"/>
        </w:trPr>
        <w:tc>
          <w:tcPr>
            <w:tcW w:w="9311" w:type="dxa"/>
            <w:gridSpan w:val="4"/>
            <w:vMerge w:val="restart"/>
            <w:tcBorders>
              <w:top w:val="single" w:sz="4" w:space="0" w:color="auto"/>
              <w:left w:val="single" w:sz="2" w:space="0" w:color="000000"/>
              <w:right w:val="single" w:sz="3" w:space="0" w:color="000000"/>
            </w:tcBorders>
            <w:shd w:val="clear" w:color="auto" w:fill="FFE599" w:themeFill="accent4" w:themeFillTint="66"/>
          </w:tcPr>
          <w:p w:rsidR="00B37540" w:rsidRDefault="00A31B08" w:rsidP="00B37540">
            <w:pPr>
              <w:spacing w:before="53" w:after="0" w:line="276" w:lineRule="auto"/>
              <w:ind w:left="59" w:right="675"/>
              <w:jc w:val="both"/>
              <w:rPr>
                <w:rFonts w:ascii="Times New Roman" w:eastAsia="Times New Roman" w:hAnsi="Times New Roman" w:cs="Times New Roman"/>
                <w:b/>
                <w:spacing w:val="3"/>
                <w:szCs w:val="28"/>
              </w:rPr>
            </w:pPr>
            <w:r w:rsidRPr="00B37540">
              <w:rPr>
                <w:rFonts w:ascii="Times New Roman" w:eastAsia="Times New Roman" w:hAnsi="Times New Roman" w:cs="Times New Roman"/>
                <w:b/>
                <w:spacing w:val="2"/>
                <w:szCs w:val="28"/>
              </w:rPr>
              <w:t>C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M</w:t>
            </w:r>
            <w:r w:rsidRPr="00B37540">
              <w:rPr>
                <w:rFonts w:ascii="Times New Roman" w:eastAsia="Times New Roman" w:hAnsi="Times New Roman" w:cs="Times New Roman"/>
                <w:b/>
                <w:spacing w:val="-3"/>
                <w:szCs w:val="28"/>
              </w:rPr>
              <w:t>P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szCs w:val="28"/>
              </w:rPr>
              <w:t>ETE</w:t>
            </w:r>
            <w:r w:rsidRPr="00B37540">
              <w:rPr>
                <w:rFonts w:ascii="Times New Roman" w:eastAsia="Times New Roman" w:hAnsi="Times New Roman" w:cs="Times New Roman"/>
                <w:b/>
                <w:spacing w:val="2"/>
                <w:szCs w:val="28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b/>
                <w:spacing w:val="-3"/>
                <w:szCs w:val="28"/>
              </w:rPr>
              <w:t>Z</w:t>
            </w:r>
            <w:r w:rsidRPr="00B37540">
              <w:rPr>
                <w:rFonts w:ascii="Times New Roman" w:eastAsia="Times New Roman" w:hAnsi="Times New Roman" w:cs="Times New Roman"/>
                <w:b/>
                <w:spacing w:val="2"/>
                <w:szCs w:val="28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:</w:t>
            </w:r>
            <w:r w:rsidRPr="00B37540">
              <w:rPr>
                <w:rFonts w:ascii="Times New Roman" w:eastAsia="Times New Roman" w:hAnsi="Times New Roman" w:cs="Times New Roman"/>
                <w:b/>
                <w:spacing w:val="3"/>
                <w:szCs w:val="28"/>
              </w:rPr>
              <w:t xml:space="preserve"> </w:t>
            </w:r>
          </w:p>
          <w:p w:rsidR="00A31B08" w:rsidRPr="00B37540" w:rsidRDefault="00A31B08" w:rsidP="00B37540">
            <w:pPr>
              <w:spacing w:before="53" w:after="0" w:line="276" w:lineRule="auto"/>
              <w:ind w:left="59" w:right="675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37540">
              <w:rPr>
                <w:rFonts w:ascii="Times New Roman" w:eastAsia="Times New Roman" w:hAnsi="Times New Roman" w:cs="Times New Roman"/>
                <w:b/>
                <w:spacing w:val="2"/>
                <w:szCs w:val="28"/>
              </w:rPr>
              <w:t>C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onos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c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-5"/>
                <w:szCs w:val="28"/>
              </w:rPr>
              <w:t>r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ed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u</w:t>
            </w:r>
            <w:r w:rsidRPr="00B37540">
              <w:rPr>
                <w:rFonts w:ascii="Times New Roman" w:eastAsia="Times New Roman" w:hAnsi="Times New Roman" w:cs="Times New Roman"/>
                <w:b/>
                <w:spacing w:val="-5"/>
                <w:szCs w:val="28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ili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zza</w:t>
            </w:r>
            <w:r w:rsidRPr="00B37540">
              <w:rPr>
                <w:rFonts w:ascii="Times New Roman" w:eastAsia="Times New Roman" w:hAnsi="Times New Roman" w:cs="Times New Roman"/>
                <w:b/>
                <w:spacing w:val="-5"/>
                <w:szCs w:val="28"/>
              </w:rPr>
              <w:t>r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ec</w:t>
            </w:r>
            <w:r w:rsidRPr="00B37540">
              <w:rPr>
                <w:rFonts w:ascii="Times New Roman" w:eastAsia="Times New Roman" w:hAnsi="Times New Roman" w:cs="Times New Roman"/>
                <w:b/>
                <w:spacing w:val="3"/>
                <w:szCs w:val="28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che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por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ve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ab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pacing w:val="2"/>
                <w:szCs w:val="28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t</w:t>
            </w:r>
            <w:r w:rsidR="00D227E6" w:rsidRPr="00B37540">
              <w:rPr>
                <w:rFonts w:ascii="Times New Roman" w:eastAsia="Times New Roman" w:hAnsi="Times New Roman" w:cs="Times New Roman"/>
                <w:b/>
                <w:szCs w:val="28"/>
              </w:rPr>
              <w:t xml:space="preserve">à </w:t>
            </w:r>
            <w:r w:rsidRPr="00B37540">
              <w:rPr>
                <w:rFonts w:ascii="Times New Roman" w:eastAsia="Times New Roman" w:hAnsi="Times New Roman" w:cs="Times New Roman"/>
                <w:b/>
                <w:spacing w:val="-5"/>
                <w:szCs w:val="28"/>
              </w:rPr>
              <w:t>m</w:t>
            </w:r>
            <w:r w:rsidRPr="00B37540">
              <w:rPr>
                <w:rFonts w:ascii="Times New Roman" w:eastAsia="Times New Roman" w:hAnsi="Times New Roman" w:cs="Times New Roman"/>
                <w:b/>
                <w:spacing w:val="4"/>
                <w:szCs w:val="28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or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e.</w:t>
            </w:r>
          </w:p>
          <w:p w:rsidR="00A31B08" w:rsidRPr="004B3071" w:rsidRDefault="00A31B08" w:rsidP="00B37540">
            <w:pPr>
              <w:spacing w:after="0" w:line="276" w:lineRule="auto"/>
              <w:ind w:left="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7540">
              <w:rPr>
                <w:rFonts w:ascii="Times New Roman" w:eastAsia="Times New Roman" w:hAnsi="Times New Roman" w:cs="Times New Roman"/>
                <w:b/>
                <w:spacing w:val="-18"/>
                <w:szCs w:val="28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ve</w:t>
            </w:r>
            <w:r w:rsidRPr="00B37540">
              <w:rPr>
                <w:rFonts w:ascii="Times New Roman" w:eastAsia="Times New Roman" w:hAnsi="Times New Roman" w:cs="Times New Roman"/>
                <w:b/>
                <w:spacing w:val="-5"/>
                <w:szCs w:val="28"/>
              </w:rPr>
              <w:t>r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con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apevo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ez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z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b/>
                <w:spacing w:val="2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de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ll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p</w:t>
            </w:r>
            <w:r w:rsidRPr="00B37540">
              <w:rPr>
                <w:rFonts w:ascii="Times New Roman" w:eastAsia="Times New Roman" w:hAnsi="Times New Roman" w:cs="Times New Roman"/>
                <w:b/>
                <w:spacing w:val="-4"/>
                <w:szCs w:val="28"/>
              </w:rPr>
              <w:t>r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opr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po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enz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b/>
                <w:spacing w:val="2"/>
                <w:szCs w:val="28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à</w:t>
            </w:r>
            <w:r w:rsidRPr="00B37540">
              <w:rPr>
                <w:rFonts w:ascii="Times New Roman" w:eastAsia="Times New Roman" w:hAnsi="Times New Roman" w:cs="Times New Roman"/>
                <w:b/>
                <w:spacing w:val="2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pacing w:val="-4"/>
                <w:szCs w:val="28"/>
              </w:rPr>
              <w:t>r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v</w:t>
            </w:r>
            <w:r w:rsidRPr="00B37540">
              <w:rPr>
                <w:rFonts w:ascii="Times New Roman" w:eastAsia="Times New Roman" w:hAnsi="Times New Roman" w:cs="Times New Roman"/>
                <w:b/>
                <w:spacing w:val="4"/>
                <w:szCs w:val="28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b/>
                <w:spacing w:val="-5"/>
                <w:szCs w:val="28"/>
              </w:rPr>
              <w:t>m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4"/>
                <w:szCs w:val="28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ll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</w:t>
            </w:r>
            <w:r w:rsidR="004B3071" w:rsidRPr="00B37540"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tt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pacing w:val="4"/>
                <w:szCs w:val="28"/>
              </w:rPr>
              <w:t>v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à</w:t>
            </w:r>
            <w:r w:rsidRPr="00B37540">
              <w:rPr>
                <w:rFonts w:ascii="Times New Roman" w:eastAsia="Times New Roman" w:hAnsi="Times New Roman" w:cs="Times New Roman"/>
                <w:b/>
                <w:spacing w:val="6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pacing w:val="-5"/>
                <w:szCs w:val="28"/>
              </w:rPr>
              <w:t>m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or</w:t>
            </w:r>
            <w:r w:rsidRPr="00B37540">
              <w:rPr>
                <w:rFonts w:ascii="Times New Roman" w:eastAsia="Times New Roman" w:hAnsi="Times New Roman" w:cs="Times New Roman"/>
                <w:b/>
                <w:spacing w:val="2"/>
                <w:szCs w:val="28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szCs w:val="28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por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Cs w:val="28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Cs w:val="28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zCs w:val="28"/>
              </w:rPr>
              <w:t>ve.</w:t>
            </w:r>
          </w:p>
        </w:tc>
        <w:tc>
          <w:tcPr>
            <w:tcW w:w="488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B3071" w:rsidRPr="004B3071" w:rsidRDefault="004B3071" w:rsidP="00D227E6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</w:t>
            </w:r>
            <w:r w:rsidRPr="004B3071">
              <w:rPr>
                <w:rFonts w:ascii="Times New Roman" w:eastAsia="Times New Roman" w:hAnsi="Times New Roman" w:cs="Times New Roman"/>
                <w:sz w:val="32"/>
                <w:szCs w:val="32"/>
              </w:rPr>
              <w:t>LIVELLO</w:t>
            </w:r>
          </w:p>
        </w:tc>
      </w:tr>
      <w:tr w:rsidR="00A31B08" w:rsidRPr="00A31B08" w:rsidTr="00B37540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569"/>
        </w:trPr>
        <w:tc>
          <w:tcPr>
            <w:tcW w:w="9311" w:type="dxa"/>
            <w:gridSpan w:val="4"/>
            <w:vMerge/>
            <w:tcBorders>
              <w:left w:val="single" w:sz="2" w:space="0" w:color="000000"/>
              <w:bottom w:val="single" w:sz="4" w:space="0" w:color="000000"/>
              <w:right w:val="single" w:sz="3" w:space="0" w:color="000000"/>
            </w:tcBorders>
            <w:shd w:val="clear" w:color="auto" w:fill="FFE599" w:themeFill="accent4" w:themeFillTint="66"/>
          </w:tcPr>
          <w:p w:rsidR="00A31B08" w:rsidRPr="004B3071" w:rsidRDefault="00A31B08" w:rsidP="00D2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nil"/>
              <w:right w:val="single" w:sz="3" w:space="0" w:color="000000"/>
            </w:tcBorders>
          </w:tcPr>
          <w:p w:rsidR="001D1377" w:rsidRPr="00B37540" w:rsidRDefault="001D1377" w:rsidP="00B3754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6"/>
              </w:rPr>
            </w:pPr>
          </w:p>
          <w:p w:rsidR="00A31B08" w:rsidRPr="00B37540" w:rsidRDefault="00A31B08" w:rsidP="00B375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6"/>
                <w:lang w:val="en-US"/>
              </w:rPr>
            </w:pPr>
            <w:r w:rsidRPr="00B3754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6"/>
                <w:lang w:val="en-US"/>
              </w:rPr>
              <w:t>INIZIALE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nil"/>
              <w:right w:val="single" w:sz="3" w:space="0" w:color="000000"/>
            </w:tcBorders>
          </w:tcPr>
          <w:p w:rsidR="001D1377" w:rsidRPr="00B37540" w:rsidRDefault="001D1377" w:rsidP="00B3754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1"/>
                <w:sz w:val="18"/>
                <w:szCs w:val="16"/>
                <w:lang w:val="en-US"/>
              </w:rPr>
            </w:pPr>
          </w:p>
          <w:p w:rsidR="00A31B08" w:rsidRPr="00B37540" w:rsidRDefault="00A31B08" w:rsidP="00B375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6"/>
                <w:lang w:val="en-US"/>
              </w:rPr>
            </w:pPr>
            <w:r w:rsidRPr="00B37540">
              <w:rPr>
                <w:rFonts w:ascii="Times New Roman" w:eastAsia="Times New Roman" w:hAnsi="Times New Roman" w:cs="Times New Roman"/>
                <w:b/>
                <w:color w:val="000000" w:themeColor="text1"/>
                <w:spacing w:val="1"/>
                <w:sz w:val="18"/>
                <w:szCs w:val="16"/>
                <w:lang w:val="en-US"/>
              </w:rPr>
              <w:t>BASE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3" w:space="0" w:color="000000"/>
              <w:bottom w:val="nil"/>
              <w:right w:val="single" w:sz="4" w:space="0" w:color="auto"/>
            </w:tcBorders>
          </w:tcPr>
          <w:p w:rsidR="001D1377" w:rsidRPr="00B37540" w:rsidRDefault="001D1377" w:rsidP="00B375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18"/>
                <w:szCs w:val="16"/>
                <w:lang w:val="en-US"/>
              </w:rPr>
            </w:pPr>
          </w:p>
          <w:p w:rsidR="00A31B08" w:rsidRPr="00B37540" w:rsidRDefault="00CD2AC7" w:rsidP="00B3754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0"/>
                <w:sz w:val="18"/>
                <w:szCs w:val="16"/>
                <w:lang w:val="en-US"/>
              </w:rPr>
            </w:pPr>
            <w:r w:rsidRPr="00B37540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18"/>
                <w:szCs w:val="16"/>
                <w:lang w:val="en-US"/>
              </w:rPr>
              <w:t xml:space="preserve">     </w:t>
            </w:r>
            <w:r w:rsidR="00A31B08" w:rsidRPr="00B37540">
              <w:rPr>
                <w:rFonts w:ascii="Times New Roman" w:eastAsia="Times New Roman" w:hAnsi="Times New Roman" w:cs="Times New Roman"/>
                <w:b/>
                <w:color w:val="000000" w:themeColor="text1"/>
                <w:spacing w:val="-20"/>
                <w:sz w:val="18"/>
                <w:szCs w:val="16"/>
                <w:lang w:val="en-US"/>
              </w:rPr>
              <w:t>INTERMEDIO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540" w:rsidRDefault="00B37540" w:rsidP="00B375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6"/>
                <w:lang w:val="en-US"/>
              </w:rPr>
            </w:pPr>
          </w:p>
          <w:p w:rsidR="00B37540" w:rsidRPr="00B37540" w:rsidRDefault="00B37540" w:rsidP="00B375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6"/>
                <w:lang w:val="en-US"/>
              </w:rPr>
            </w:pPr>
            <w:r w:rsidRPr="00B3754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6"/>
                <w:lang w:val="en-US"/>
              </w:rPr>
              <w:t>AVANZATO</w:t>
            </w:r>
          </w:p>
          <w:p w:rsidR="00B37540" w:rsidRDefault="00B37540" w:rsidP="00B375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6"/>
                <w:lang w:val="en-US"/>
              </w:rPr>
            </w:pPr>
          </w:p>
          <w:p w:rsidR="00B37540" w:rsidRDefault="00B37540" w:rsidP="00B375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6"/>
                <w:lang w:val="en-US"/>
              </w:rPr>
            </w:pPr>
          </w:p>
          <w:p w:rsidR="001D1377" w:rsidRPr="00B37540" w:rsidRDefault="001D1377" w:rsidP="00B3754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6"/>
                <w:lang w:val="en-US"/>
              </w:rPr>
            </w:pPr>
          </w:p>
        </w:tc>
      </w:tr>
      <w:tr w:rsidR="00A31B08" w:rsidRPr="00A31B08" w:rsidTr="00B37540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578"/>
        </w:trPr>
        <w:tc>
          <w:tcPr>
            <w:tcW w:w="17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1B08" w:rsidRPr="00A31B08" w:rsidRDefault="00A31B08" w:rsidP="00D227E6">
            <w:pPr>
              <w:spacing w:before="52" w:after="0" w:line="240" w:lineRule="auto"/>
              <w:ind w:left="59" w:right="225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3754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D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0"/>
                <w:lang w:val="en-US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0"/>
                <w:lang w:val="en-US"/>
              </w:rPr>
              <w:t>M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0"/>
                <w:lang w:val="en-US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NS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0"/>
                <w:lang w:val="en-US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ONI CO</w:t>
            </w:r>
            <w:r w:rsidRPr="00B37540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0"/>
                <w:lang w:val="en-US"/>
              </w:rPr>
              <w:t>M</w:t>
            </w:r>
            <w:r w:rsidRPr="00B3754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0"/>
                <w:lang w:val="en-US"/>
              </w:rPr>
              <w:t>P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0"/>
                <w:lang w:val="en-US"/>
              </w:rPr>
              <w:t>ETE</w:t>
            </w:r>
            <w:r w:rsidRPr="00B37540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0"/>
                <w:lang w:val="en-US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0"/>
                <w:lang w:val="en-US"/>
              </w:rPr>
              <w:t>Z</w:t>
            </w:r>
            <w:r w:rsidRPr="00B3754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A</w:t>
            </w:r>
          </w:p>
        </w:tc>
        <w:tc>
          <w:tcPr>
            <w:tcW w:w="7557" w:type="dxa"/>
            <w:gridSpan w:val="3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A31B08" w:rsidRPr="00B37540" w:rsidRDefault="00A31B08" w:rsidP="00D227E6">
            <w:pPr>
              <w:spacing w:before="53" w:after="0" w:line="240" w:lineRule="auto"/>
              <w:ind w:left="1877"/>
              <w:rPr>
                <w:rFonts w:ascii="Times New Roman" w:eastAsia="Times New Roman" w:hAnsi="Times New Roman" w:cs="Times New Roman"/>
                <w:lang w:val="en-US"/>
              </w:rPr>
            </w:pPr>
            <w:r w:rsidRPr="00B37540">
              <w:rPr>
                <w:rFonts w:ascii="Times New Roman" w:eastAsia="Times New Roman" w:hAnsi="Times New Roman" w:cs="Times New Roman"/>
                <w:b/>
                <w:spacing w:val="1"/>
                <w:lang w:val="en-US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lang w:val="en-US"/>
              </w:rPr>
              <w:t>B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lang w:val="en-US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lang w:val="en-US"/>
              </w:rPr>
              <w:t>ETT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lang w:val="en-US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pacing w:val="-5"/>
                <w:lang w:val="en-US"/>
              </w:rPr>
              <w:t>V</w:t>
            </w:r>
            <w:r w:rsidRPr="00B37540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pacing w:val="7"/>
                <w:lang w:val="en-US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lang w:val="en-US"/>
              </w:rPr>
              <w:t>D</w:t>
            </w:r>
            <w:r w:rsidRPr="00B37540">
              <w:rPr>
                <w:rFonts w:ascii="Times New Roman" w:eastAsia="Times New Roman" w:hAnsi="Times New Roman" w:cs="Times New Roman"/>
                <w:b/>
                <w:lang w:val="en-US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spacing w:val="-11"/>
                <w:lang w:val="en-US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b/>
                <w:spacing w:val="-5"/>
                <w:lang w:val="en-US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w w:val="101"/>
                <w:lang w:val="en-US"/>
              </w:rPr>
              <w:t>P</w:t>
            </w:r>
            <w:r w:rsidRPr="00B37540">
              <w:rPr>
                <w:rFonts w:ascii="Times New Roman" w:eastAsia="Times New Roman" w:hAnsi="Times New Roman" w:cs="Times New Roman"/>
                <w:b/>
                <w:spacing w:val="2"/>
                <w:w w:val="101"/>
                <w:lang w:val="en-US"/>
              </w:rPr>
              <w:t>P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lang w:val="en-US"/>
              </w:rPr>
              <w:t>R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w w:val="101"/>
                <w:lang w:val="en-US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lang w:val="en-US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b/>
                <w:spacing w:val="-5"/>
                <w:lang w:val="en-US"/>
              </w:rPr>
              <w:t>D</w:t>
            </w:r>
            <w:r w:rsidRPr="00B37540">
              <w:rPr>
                <w:rFonts w:ascii="Times New Roman" w:eastAsia="Times New Roman" w:hAnsi="Times New Roman" w:cs="Times New Roman"/>
                <w:b/>
                <w:spacing w:val="1"/>
                <w:lang w:val="en-US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b/>
                <w:w w:val="101"/>
                <w:lang w:val="en-US"/>
              </w:rPr>
              <w:t>M</w:t>
            </w:r>
            <w:r w:rsidRPr="00B37540">
              <w:rPr>
                <w:rFonts w:ascii="Times New Roman" w:eastAsia="Times New Roman" w:hAnsi="Times New Roman" w:cs="Times New Roman"/>
                <w:b/>
                <w:spacing w:val="-6"/>
                <w:w w:val="101"/>
                <w:lang w:val="en-US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b/>
                <w:spacing w:val="-1"/>
                <w:lang w:val="en-US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b/>
                <w:spacing w:val="-5"/>
                <w:w w:val="101"/>
                <w:lang w:val="en-US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b/>
                <w:w w:val="101"/>
                <w:lang w:val="en-US"/>
              </w:rPr>
              <w:t>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1B08" w:rsidRPr="00A31B08" w:rsidRDefault="00A31B08" w:rsidP="00D227E6">
            <w:pPr>
              <w:spacing w:before="51" w:after="0" w:line="240" w:lineRule="auto"/>
              <w:ind w:right="28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="00AB1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4/</w:t>
            </w:r>
            <w:r w:rsidRPr="00A3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1B08" w:rsidRPr="00A31B08" w:rsidRDefault="00A31B08" w:rsidP="00D227E6">
            <w:pPr>
              <w:spacing w:before="51" w:after="0" w:line="240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AB1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6/</w:t>
            </w:r>
            <w:r w:rsidRPr="00A3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1B08" w:rsidRPr="00A31B08" w:rsidRDefault="00A31B08" w:rsidP="00D227E6">
            <w:pPr>
              <w:spacing w:before="51" w:after="0" w:line="240" w:lineRule="auto"/>
              <w:ind w:left="322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3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A31B08" w:rsidRPr="00A31B08" w:rsidRDefault="00A31B08" w:rsidP="00B37540">
            <w:pPr>
              <w:spacing w:before="51"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9/ </w:t>
            </w:r>
            <w:r w:rsidRPr="00A3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</w:tr>
      <w:tr w:rsidR="00A31B08" w:rsidRPr="00A31B08" w:rsidTr="00B37540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508"/>
        </w:trPr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A31B08" w:rsidRPr="00A31B08" w:rsidRDefault="00A31B08" w:rsidP="00D2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1B08" w:rsidRPr="00A31B08" w:rsidRDefault="00A31B08" w:rsidP="00D227E6">
            <w:pPr>
              <w:spacing w:before="47" w:after="0" w:line="240" w:lineRule="auto"/>
              <w:ind w:left="549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31B0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>C</w:t>
            </w:r>
            <w:r w:rsidRPr="00A3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Pr="00A31B0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>ASS</w:t>
            </w:r>
            <w:r w:rsidRPr="00A3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A31B0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en-US"/>
              </w:rPr>
              <w:t xml:space="preserve"> </w:t>
            </w:r>
            <w:r w:rsidRPr="00A31B0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>I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A31B08" w:rsidRPr="00A31B08" w:rsidRDefault="00984DED" w:rsidP="00D227E6">
            <w:pPr>
              <w:spacing w:before="47" w:after="0" w:line="240" w:lineRule="auto"/>
              <w:ind w:left="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      </w:t>
            </w:r>
            <w:r w:rsidR="00A31B08" w:rsidRPr="00A31B0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>C</w:t>
            </w:r>
            <w:r w:rsidR="00A31B08" w:rsidRPr="00A3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="00A31B08" w:rsidRPr="00A31B0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>ASS</w:t>
            </w:r>
            <w:r w:rsidR="00A31B08" w:rsidRPr="00A3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="00A31B08" w:rsidRPr="00A31B0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en-US"/>
              </w:rPr>
              <w:t xml:space="preserve"> </w:t>
            </w:r>
            <w:r w:rsidR="00A31B08" w:rsidRPr="00A31B0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>II</w:t>
            </w:r>
          </w:p>
        </w:tc>
        <w:tc>
          <w:tcPr>
            <w:tcW w:w="28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4" w:space="0" w:color="000000"/>
            </w:tcBorders>
          </w:tcPr>
          <w:p w:rsidR="00A31B08" w:rsidRPr="00A31B08" w:rsidRDefault="00984DED" w:rsidP="00D227E6">
            <w:pPr>
              <w:spacing w:before="47"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         </w:t>
            </w:r>
            <w:r w:rsidR="00A31B08" w:rsidRPr="00A31B0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>C</w:t>
            </w:r>
            <w:r w:rsidR="00A31B08" w:rsidRPr="00A3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</w:t>
            </w:r>
            <w:r w:rsidR="00A31B08" w:rsidRPr="00A31B0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>ASS</w:t>
            </w:r>
            <w:r w:rsidR="00A31B08" w:rsidRPr="00A3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="00A31B08" w:rsidRPr="00A31B0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en-US"/>
              </w:rPr>
              <w:t xml:space="preserve"> </w:t>
            </w:r>
            <w:r w:rsidR="00A31B08" w:rsidRPr="00A31B0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>II</w:t>
            </w:r>
            <w:r w:rsidR="00A31B08" w:rsidRPr="00A31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:rsidR="00A31B08" w:rsidRDefault="00A31B08" w:rsidP="00D2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B37540" w:rsidRPr="00A31B08" w:rsidRDefault="00B37540" w:rsidP="00D2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:rsidR="00A31B08" w:rsidRPr="00A31B08" w:rsidRDefault="00A31B08" w:rsidP="00D2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:rsidR="00A31B08" w:rsidRPr="00A31B08" w:rsidRDefault="00A31B08" w:rsidP="00D2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</w:tcPr>
          <w:p w:rsidR="00A31B08" w:rsidRPr="00A31B08" w:rsidRDefault="00A31B08" w:rsidP="00D2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31B08" w:rsidRPr="00A31B08" w:rsidTr="00B37540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6188"/>
        </w:trPr>
        <w:tc>
          <w:tcPr>
            <w:tcW w:w="17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A31B08" w:rsidRPr="00B37540" w:rsidRDefault="00A31B08" w:rsidP="00D227E6">
            <w:pPr>
              <w:spacing w:before="43" w:after="0" w:line="240" w:lineRule="auto"/>
              <w:ind w:left="59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  <w:lang w:val="en-US"/>
              </w:rPr>
              <w:t>C</w:t>
            </w:r>
            <w:r w:rsidRPr="00B37540">
              <w:rPr>
                <w:rFonts w:ascii="Times New Roman" w:eastAsia="Times New Roman" w:hAnsi="Times New Roman" w:cs="Times New Roman"/>
                <w:szCs w:val="24"/>
                <w:lang w:val="en-US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2"/>
                <w:szCs w:val="24"/>
                <w:lang w:val="en-US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  <w:lang w:val="en-US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  <w:lang w:val="en-US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  <w:lang w:val="en-US"/>
              </w:rPr>
              <w:t>ce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  <w:lang w:val="en-US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pacing w:val="5"/>
                <w:szCs w:val="24"/>
                <w:lang w:val="en-US"/>
              </w:rPr>
              <w:t>z</w:t>
            </w:r>
            <w:r w:rsidRPr="00B37540">
              <w:rPr>
                <w:rFonts w:ascii="Times New Roman" w:eastAsia="Times New Roman" w:hAnsi="Times New Roman" w:cs="Times New Roman"/>
                <w:szCs w:val="24"/>
                <w:lang w:val="en-US"/>
              </w:rPr>
              <w:t>a</w:t>
            </w:r>
            <w:proofErr w:type="spellEnd"/>
          </w:p>
        </w:tc>
        <w:tc>
          <w:tcPr>
            <w:tcW w:w="2264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D4047" w:rsidRPr="00B37540" w:rsidRDefault="00A31B08" w:rsidP="00B37540">
            <w:pPr>
              <w:spacing w:before="39" w:after="0" w:line="276" w:lineRule="auto"/>
              <w:ind w:left="57" w:right="26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Cono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ce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p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re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g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di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c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lla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bo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r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z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one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d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i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lea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à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por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ti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v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a</w:t>
            </w:r>
            <w:r w:rsidR="00B37540" w:rsidRP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513657" w:rsidRPr="00B37540" w:rsidRDefault="00513657" w:rsidP="00B37540">
            <w:pPr>
              <w:spacing w:before="39" w:after="0" w:line="276" w:lineRule="auto"/>
              <w:ind w:left="57" w:right="26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FD4047" w:rsidRPr="00B37540" w:rsidRDefault="00B37540" w:rsidP="00B37540">
            <w:pPr>
              <w:spacing w:before="39" w:after="0" w:line="276" w:lineRule="auto"/>
              <w:ind w:right="26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U</w:t>
            </w:r>
            <w:r w:rsidR="00FD4047" w:rsidRPr="00B37540">
              <w:rPr>
                <w:rFonts w:ascii="Times New Roman" w:eastAsia="Times New Roman" w:hAnsi="Times New Roman" w:cs="Times New Roman"/>
                <w:szCs w:val="24"/>
              </w:rPr>
              <w:t>tilizzare le variabili spazio-temporali necessarie all’esecuzione del gesto tecnico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513657" w:rsidRPr="00B37540" w:rsidRDefault="00513657" w:rsidP="00B37540">
            <w:pPr>
              <w:spacing w:before="39" w:after="0" w:line="276" w:lineRule="auto"/>
              <w:ind w:right="26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FD4047" w:rsidRPr="00B37540" w:rsidRDefault="00B37540" w:rsidP="00B37540">
            <w:pPr>
              <w:spacing w:before="39" w:after="0" w:line="276" w:lineRule="auto"/>
              <w:ind w:right="26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U</w:t>
            </w:r>
            <w:r w:rsidR="00FD4047" w:rsidRPr="00B37540">
              <w:rPr>
                <w:rFonts w:ascii="Times New Roman" w:eastAsia="Times New Roman" w:hAnsi="Times New Roman" w:cs="Times New Roman"/>
                <w:szCs w:val="24"/>
              </w:rPr>
              <w:t>tilizzare l’esperienza motoria acquisita per risolvere situazioni nuove o inusuali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FD4047" w:rsidRPr="00B37540" w:rsidRDefault="00FD4047" w:rsidP="00B37540">
            <w:pPr>
              <w:spacing w:before="39" w:after="0" w:line="276" w:lineRule="auto"/>
              <w:ind w:right="26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FD4047" w:rsidRPr="00B37540" w:rsidRDefault="00B37540" w:rsidP="00B37540">
            <w:pPr>
              <w:spacing w:before="39" w:after="0" w:line="276" w:lineRule="auto"/>
              <w:ind w:right="26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C</w:t>
            </w:r>
            <w:r w:rsidR="00FD4047" w:rsidRPr="00B37540">
              <w:rPr>
                <w:rFonts w:ascii="Times New Roman" w:eastAsia="Times New Roman" w:hAnsi="Times New Roman" w:cs="Times New Roman"/>
                <w:szCs w:val="24"/>
              </w:rPr>
              <w:t>onoscere i cambiamenti morfologici dell’età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FD4047" w:rsidRPr="00B37540" w:rsidRDefault="00FD4047" w:rsidP="00B37540">
            <w:pPr>
              <w:spacing w:before="39" w:after="0" w:line="276" w:lineRule="auto"/>
              <w:ind w:left="57" w:right="26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417" w:type="dxa"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31B08" w:rsidRPr="00B37540" w:rsidRDefault="00A31B08" w:rsidP="00B37540">
            <w:pPr>
              <w:spacing w:before="39" w:after="0" w:line="276" w:lineRule="auto"/>
              <w:ind w:left="8" w:right="452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Cono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ce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re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i r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g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lame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i 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c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c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i</w:t>
            </w:r>
          </w:p>
          <w:p w:rsidR="00A31B08" w:rsidRPr="00B37540" w:rsidRDefault="00A31B08" w:rsidP="00B37540">
            <w:pPr>
              <w:spacing w:after="0" w:line="276" w:lineRule="auto"/>
              <w:ind w:left="8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d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ell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d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ci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p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ne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pr</w:t>
            </w:r>
            <w:r w:rsidRPr="00B37540">
              <w:rPr>
                <w:rFonts w:ascii="Times New Roman" w:eastAsia="Times New Roman" w:hAnsi="Times New Roman" w:cs="Times New Roman"/>
                <w:spacing w:val="-2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ca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e</w:t>
            </w:r>
            <w:r w:rsidR="00B37540" w:rsidRP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513657" w:rsidRPr="00B37540" w:rsidRDefault="00513657" w:rsidP="00B37540">
            <w:pPr>
              <w:spacing w:after="0" w:line="276" w:lineRule="auto"/>
              <w:ind w:left="8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513657" w:rsidRPr="00B37540" w:rsidRDefault="00B37540" w:rsidP="00B37540">
            <w:pPr>
              <w:spacing w:after="0" w:line="276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C</w:t>
            </w:r>
            <w:r w:rsidR="00513657" w:rsidRPr="00B37540">
              <w:rPr>
                <w:rFonts w:ascii="Times New Roman" w:eastAsia="Times New Roman" w:hAnsi="Times New Roman" w:cs="Times New Roman"/>
                <w:szCs w:val="24"/>
              </w:rPr>
              <w:t>onoscere la dif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ferenza tra velocità e rapidità..</w:t>
            </w:r>
          </w:p>
          <w:p w:rsidR="00513657" w:rsidRPr="00B37540" w:rsidRDefault="00513657" w:rsidP="00B37540">
            <w:pPr>
              <w:spacing w:after="0" w:line="276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513657" w:rsidRPr="00B37540" w:rsidRDefault="00B37540" w:rsidP="00B37540">
            <w:pPr>
              <w:spacing w:after="0" w:line="276" w:lineRule="auto"/>
              <w:ind w:left="8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C</w:t>
            </w:r>
            <w:r w:rsidR="00513657" w:rsidRPr="00B37540">
              <w:rPr>
                <w:rFonts w:ascii="Times New Roman" w:eastAsia="Times New Roman" w:hAnsi="Times New Roman" w:cs="Times New Roman"/>
                <w:szCs w:val="24"/>
              </w:rPr>
              <w:t>onoscere i benefici di un allenamento delle due capacità in questione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513657" w:rsidRPr="00B37540" w:rsidRDefault="00513657" w:rsidP="00B37540">
            <w:pPr>
              <w:spacing w:after="0" w:line="276" w:lineRule="auto"/>
              <w:ind w:left="8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513657" w:rsidRPr="00B37540" w:rsidRDefault="00B37540" w:rsidP="00B37540">
            <w:pPr>
              <w:spacing w:after="0" w:line="276" w:lineRule="auto"/>
              <w:ind w:left="8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T</w:t>
            </w:r>
            <w:r w:rsidR="00513657" w:rsidRPr="00B37540">
              <w:rPr>
                <w:rFonts w:ascii="Times New Roman" w:eastAsia="Times New Roman" w:hAnsi="Times New Roman" w:cs="Times New Roman"/>
                <w:szCs w:val="24"/>
              </w:rPr>
              <w:t>rasferire le competenze acquisite nei vari sport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513657" w:rsidRPr="00B37540" w:rsidRDefault="00513657" w:rsidP="00B37540">
            <w:pPr>
              <w:spacing w:after="0" w:line="276" w:lineRule="auto"/>
              <w:ind w:left="8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513657" w:rsidRPr="00B37540" w:rsidRDefault="00513657" w:rsidP="00B37540">
            <w:pPr>
              <w:spacing w:after="0" w:line="276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Conoscere e accettare i cambiamenti morfologico-funzionali relativi all’età</w:t>
            </w:r>
            <w:r w:rsidR="00B37540" w:rsidRP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513657" w:rsidRPr="00B37540" w:rsidRDefault="00513657" w:rsidP="00B37540">
            <w:pPr>
              <w:spacing w:after="0" w:line="276" w:lineRule="auto"/>
              <w:ind w:left="8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513657" w:rsidRPr="00B37540" w:rsidRDefault="00513657" w:rsidP="00B37540">
            <w:pPr>
              <w:spacing w:after="0" w:line="276" w:lineRule="auto"/>
              <w:ind w:left="8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513657" w:rsidRPr="00B37540" w:rsidRDefault="00513657" w:rsidP="00B37540">
            <w:pPr>
              <w:spacing w:after="0" w:line="276" w:lineRule="auto"/>
              <w:ind w:left="8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876" w:type="dxa"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A31B08" w:rsidRPr="00B37540" w:rsidRDefault="00A31B08" w:rsidP="00B37540">
            <w:pPr>
              <w:spacing w:before="39" w:after="0" w:line="276" w:lineRule="auto"/>
              <w:ind w:left="8" w:right="80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Cono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ce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l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f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li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à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e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ca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r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at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ic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he d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ell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’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d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u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ca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z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one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f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ic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e d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ell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o 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port</w:t>
            </w:r>
            <w:r w:rsidR="00B37540" w:rsidRP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513657" w:rsidRPr="00B37540" w:rsidRDefault="00513657" w:rsidP="00B37540">
            <w:pPr>
              <w:spacing w:before="39" w:after="0" w:line="276" w:lineRule="auto"/>
              <w:ind w:left="8" w:right="80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513657" w:rsidRPr="00B37540" w:rsidRDefault="00513657" w:rsidP="00B37540">
            <w:pPr>
              <w:spacing w:before="39" w:after="0" w:line="276" w:lineRule="auto"/>
              <w:ind w:right="80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L’alunno </w:t>
            </w:r>
            <w:r w:rsidR="003C5DAA" w:rsidRPr="00B37540">
              <w:rPr>
                <w:rFonts w:ascii="Times New Roman" w:eastAsia="Times New Roman" w:hAnsi="Times New Roman" w:cs="Times New Roman"/>
                <w:szCs w:val="24"/>
              </w:rPr>
              <w:t xml:space="preserve">deve essere in grado di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riconosce</w:t>
            </w:r>
            <w:r w:rsidR="003C5DAA" w:rsidRPr="00B37540">
              <w:rPr>
                <w:rFonts w:ascii="Times New Roman" w:eastAsia="Times New Roman" w:hAnsi="Times New Roman" w:cs="Times New Roman"/>
                <w:szCs w:val="24"/>
              </w:rPr>
              <w:t>re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, ricerca</w:t>
            </w:r>
            <w:r w:rsidR="003C5DAA" w:rsidRPr="00B37540">
              <w:rPr>
                <w:rFonts w:ascii="Times New Roman" w:eastAsia="Times New Roman" w:hAnsi="Times New Roman" w:cs="Times New Roman"/>
                <w:szCs w:val="24"/>
              </w:rPr>
              <w:t>re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 e applica</w:t>
            </w:r>
            <w:r w:rsidR="003C5DAA" w:rsidRPr="00B37540">
              <w:rPr>
                <w:rFonts w:ascii="Times New Roman" w:eastAsia="Times New Roman" w:hAnsi="Times New Roman" w:cs="Times New Roman"/>
                <w:szCs w:val="24"/>
              </w:rPr>
              <w:t>re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 a se stesso comportamenti di promozione dello “star bene” in ordine a un sano s</w:t>
            </w:r>
            <w:r w:rsidR="0071052D" w:rsidRPr="00B37540">
              <w:rPr>
                <w:rFonts w:ascii="Times New Roman" w:eastAsia="Times New Roman" w:hAnsi="Times New Roman" w:cs="Times New Roman"/>
                <w:szCs w:val="24"/>
              </w:rPr>
              <w:t>tile di vita e alla prevenzione</w:t>
            </w:r>
            <w:r w:rsidR="00B37540" w:rsidRP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4B3071" w:rsidRPr="00B37540" w:rsidRDefault="004B3071" w:rsidP="00B37540">
            <w:pPr>
              <w:spacing w:before="39" w:after="0" w:line="276" w:lineRule="auto"/>
              <w:ind w:right="80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71052D" w:rsidRPr="00B37540" w:rsidRDefault="0071052D" w:rsidP="00B37540">
            <w:pPr>
              <w:spacing w:before="39" w:after="0" w:line="276" w:lineRule="auto"/>
              <w:ind w:right="80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Saper realizzare strategie di gioco, mettere in atto comportamenti collaborativi e partecipare in forma propositiva alle scelte della squadra</w:t>
            </w:r>
            <w:r w:rsidR="00B37540" w:rsidRP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513657" w:rsidRPr="00B37540" w:rsidRDefault="00513657" w:rsidP="00B37540">
            <w:pPr>
              <w:spacing w:before="39" w:after="0" w:line="276" w:lineRule="auto"/>
              <w:ind w:left="8" w:right="8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A31B08" w:rsidRPr="00A31B08" w:rsidRDefault="00A31B08" w:rsidP="00D227E6">
            <w:pPr>
              <w:spacing w:before="52" w:after="0" w:line="240" w:lineRule="auto"/>
              <w:ind w:left="2038" w:right="20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Cono</w:t>
            </w:r>
            <w:r w:rsidRPr="00A31B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s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ce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z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End"/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31B0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a</w:t>
            </w:r>
            <w:r w:rsidRPr="00A31B0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>r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z</w:t>
            </w:r>
            <w:r w:rsidRPr="00A31B0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>i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al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End"/>
          </w:p>
        </w:tc>
        <w:tc>
          <w:tcPr>
            <w:tcW w:w="992" w:type="dxa"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A31B08" w:rsidRPr="00A31B08" w:rsidRDefault="00A31B08" w:rsidP="00D227E6">
            <w:pPr>
              <w:spacing w:before="57" w:after="0" w:line="240" w:lineRule="auto"/>
              <w:ind w:left="1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Conoscenza sommaria /</w:t>
            </w:r>
          </w:p>
          <w:p w:rsidR="00A31B08" w:rsidRPr="00A31B08" w:rsidRDefault="00A31B08" w:rsidP="00D227E6">
            <w:pPr>
              <w:spacing w:before="57" w:after="0" w:line="240" w:lineRule="auto"/>
              <w:ind w:left="12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Cono</w:t>
            </w:r>
            <w:r w:rsidRPr="00A31B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ce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A31B0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A31B0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b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al</w:t>
            </w:r>
            <w:r w:rsidRPr="00A31B0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A31B0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 </w:t>
            </w:r>
            <w:r w:rsidRPr="00A31B0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A31B0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c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ce</w:t>
            </w:r>
            <w:r w:rsidRPr="00A31B0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ta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A31B0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276" w:type="dxa"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A31B08" w:rsidRPr="00A31B08" w:rsidRDefault="00A31B08" w:rsidP="00D227E6">
            <w:pPr>
              <w:spacing w:before="52" w:after="0" w:line="240" w:lineRule="auto"/>
              <w:ind w:left="204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Cono</w:t>
            </w:r>
            <w:r w:rsidRPr="00A31B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s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ce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z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End"/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c</w:t>
            </w:r>
            <w:r w:rsidRPr="00A31B0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>o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m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31B0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>l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et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End"/>
          </w:p>
        </w:tc>
        <w:tc>
          <w:tcPr>
            <w:tcW w:w="1341" w:type="dxa"/>
            <w:tcBorders>
              <w:left w:val="single" w:sz="3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A31B08" w:rsidRPr="00A31B08" w:rsidRDefault="00A31B08" w:rsidP="00D227E6">
            <w:pPr>
              <w:spacing w:before="53" w:after="0" w:line="247" w:lineRule="auto"/>
              <w:ind w:left="1624" w:right="1570" w:firstLine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Cono</w:t>
            </w:r>
            <w:r w:rsidRPr="00A31B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ce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31B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ic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A31B0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A31B0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A31B0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et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pprofond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A31B0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31B0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p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A31B0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 w:rsidRPr="00A31B0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A31B0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A31B0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</w:tr>
    </w:tbl>
    <w:p w:rsidR="00A31B08" w:rsidRPr="00A31B08" w:rsidRDefault="00A31B08" w:rsidP="00A31B08">
      <w:pPr>
        <w:spacing w:before="29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  <w:sectPr w:rsidR="00A31B08" w:rsidRPr="00A31B08">
          <w:pgSz w:w="16840" w:h="11920" w:orient="landscape"/>
          <w:pgMar w:top="740" w:right="1080" w:bottom="280" w:left="1000" w:header="720" w:footer="720" w:gutter="0"/>
          <w:cols w:space="720"/>
        </w:sectPr>
      </w:pPr>
    </w:p>
    <w:tbl>
      <w:tblPr>
        <w:tblW w:w="14506" w:type="dxa"/>
        <w:tblInd w:w="-1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29"/>
        <w:gridCol w:w="2295"/>
        <w:gridCol w:w="2445"/>
        <w:gridCol w:w="3137"/>
        <w:gridCol w:w="1150"/>
        <w:gridCol w:w="1150"/>
        <w:gridCol w:w="1150"/>
        <w:gridCol w:w="1150"/>
      </w:tblGrid>
      <w:tr w:rsidR="0071052D" w:rsidRPr="00FD4047" w:rsidTr="00B37540">
        <w:trPr>
          <w:trHeight w:hRule="exact" w:val="4656"/>
        </w:trPr>
        <w:tc>
          <w:tcPr>
            <w:tcW w:w="202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71052D" w:rsidRPr="00FD4047" w:rsidRDefault="0071052D" w:rsidP="00FD4047">
            <w:pPr>
              <w:spacing w:before="7" w:after="0" w:line="120" w:lineRule="exact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  <w:p w:rsidR="0071052D" w:rsidRPr="00FD4047" w:rsidRDefault="0071052D" w:rsidP="00FD4047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71052D" w:rsidRPr="00B37540" w:rsidRDefault="0071052D" w:rsidP="00FD4047">
            <w:pPr>
              <w:spacing w:after="0" w:line="240" w:lineRule="auto"/>
              <w:ind w:left="59" w:right="49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  <w:lang w:val="en-US"/>
              </w:rPr>
              <w:t>Or</w:t>
            </w:r>
            <w:r w:rsidRPr="00B37540">
              <w:rPr>
                <w:rFonts w:ascii="Times New Roman" w:eastAsia="Times New Roman" w:hAnsi="Times New Roman" w:cs="Times New Roman"/>
                <w:szCs w:val="24"/>
                <w:lang w:val="en-US"/>
              </w:rPr>
              <w:t>ga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  <w:lang w:val="en-US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  <w:lang w:val="en-US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  <w:lang w:val="en-US"/>
              </w:rPr>
              <w:t>z</w:t>
            </w:r>
            <w:r w:rsidRPr="00B37540">
              <w:rPr>
                <w:rFonts w:ascii="Times New Roman" w:eastAsia="Times New Roman" w:hAnsi="Times New Roman" w:cs="Times New Roman"/>
                <w:spacing w:val="5"/>
                <w:szCs w:val="24"/>
                <w:lang w:val="en-US"/>
              </w:rPr>
              <w:t>z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  <w:lang w:val="en-US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  <w:lang w:val="en-US"/>
              </w:rPr>
              <w:t>zi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  <w:lang w:val="en-US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  <w:lang w:val="en-US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zCs w:val="24"/>
                <w:lang w:val="en-US"/>
              </w:rPr>
              <w:t>e</w:t>
            </w:r>
            <w:proofErr w:type="spellEnd"/>
            <w:r w:rsidRPr="00B37540">
              <w:rPr>
                <w:rFonts w:ascii="Times New Roman" w:eastAsia="Times New Roman" w:hAnsi="Times New Roman" w:cs="Times New Roman"/>
                <w:szCs w:val="24"/>
                <w:lang w:val="en-US"/>
              </w:rPr>
              <w:t xml:space="preserve"> 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  <w:lang w:val="en-US"/>
              </w:rPr>
              <w:t xml:space="preserve"> </w:t>
            </w:r>
            <w:proofErr w:type="spellStart"/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  <w:lang w:val="en-US"/>
              </w:rPr>
              <w:t>c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  <w:lang w:val="en-US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  <w:lang w:val="en-US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zCs w:val="24"/>
                <w:lang w:val="en-US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pacing w:val="-2"/>
                <w:szCs w:val="24"/>
                <w:lang w:val="en-US"/>
              </w:rPr>
              <w:t>r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  <w:lang w:val="en-US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  <w:lang w:val="en-US"/>
              </w:rPr>
              <w:t>ll</w:t>
            </w:r>
            <w:r w:rsidRPr="00B37540">
              <w:rPr>
                <w:rFonts w:ascii="Times New Roman" w:eastAsia="Times New Roman" w:hAnsi="Times New Roman" w:cs="Times New Roman"/>
                <w:szCs w:val="24"/>
                <w:lang w:val="en-US"/>
              </w:rPr>
              <w:t>o</w:t>
            </w:r>
            <w:proofErr w:type="spellEnd"/>
          </w:p>
        </w:tc>
        <w:tc>
          <w:tcPr>
            <w:tcW w:w="229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71052D" w:rsidRPr="00B37540" w:rsidRDefault="0071052D" w:rsidP="00B37540">
            <w:pPr>
              <w:spacing w:before="47" w:after="0" w:line="276" w:lineRule="auto"/>
              <w:ind w:left="56" w:right="47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rg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iz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z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e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c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on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ro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i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m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v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ime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dur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e 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g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c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hi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nd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v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du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al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d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i 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qu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dra</w:t>
            </w:r>
            <w:r w:rsidR="00B37540" w:rsidRP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B37540" w:rsidRPr="00B37540" w:rsidRDefault="00B37540" w:rsidP="00B37540">
            <w:pPr>
              <w:spacing w:before="47" w:after="0" w:line="276" w:lineRule="auto"/>
              <w:ind w:left="56" w:right="47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71052D" w:rsidRPr="00B37540" w:rsidRDefault="00B37540" w:rsidP="00B37540">
            <w:pPr>
              <w:spacing w:before="47" w:after="0" w:line="276" w:lineRule="auto"/>
              <w:ind w:right="47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A</w:t>
            </w:r>
            <w:r w:rsidR="0071052D" w:rsidRPr="00B37540">
              <w:rPr>
                <w:rFonts w:ascii="Times New Roman" w:eastAsia="Times New Roman" w:hAnsi="Times New Roman" w:cs="Times New Roman"/>
                <w:szCs w:val="24"/>
              </w:rPr>
              <w:t>dottare comportamenti appropriati per la sicurezza personale e dei compagni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71052D" w:rsidRPr="00B37540" w:rsidRDefault="0071052D" w:rsidP="00B37540">
            <w:pPr>
              <w:spacing w:before="47" w:after="0" w:line="276" w:lineRule="auto"/>
              <w:ind w:left="56" w:right="47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71052D" w:rsidRDefault="0071052D" w:rsidP="00B37540">
            <w:pPr>
              <w:spacing w:before="47" w:after="0" w:line="276" w:lineRule="auto"/>
              <w:ind w:left="8" w:right="87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rg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iz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z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e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c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on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ro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m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v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ime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i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n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am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b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o 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por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ti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v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</w:t>
            </w:r>
            <w:r w:rsid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B37540" w:rsidRPr="00B37540" w:rsidRDefault="00B37540" w:rsidP="00B37540">
            <w:pPr>
              <w:spacing w:before="47" w:after="0" w:line="276" w:lineRule="auto"/>
              <w:ind w:left="8" w:right="87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71052D" w:rsidRDefault="00B37540" w:rsidP="00B37540">
            <w:pPr>
              <w:spacing w:before="47" w:after="0" w:line="276" w:lineRule="auto"/>
              <w:ind w:left="8" w:right="87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 A</w:t>
            </w:r>
            <w:r w:rsidR="0071052D" w:rsidRPr="00B37540">
              <w:rPr>
                <w:rFonts w:ascii="Times New Roman" w:eastAsia="Times New Roman" w:hAnsi="Times New Roman" w:cs="Times New Roman"/>
                <w:szCs w:val="24"/>
              </w:rPr>
              <w:t>dottare comportamenti appropriati per la sicurezza personale e dei compagni</w:t>
            </w:r>
            <w:r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B37540" w:rsidRPr="00B37540" w:rsidRDefault="00B37540" w:rsidP="00B37540">
            <w:pPr>
              <w:spacing w:before="47" w:after="0" w:line="276" w:lineRule="auto"/>
              <w:ind w:left="8" w:right="87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71052D" w:rsidRPr="00B37540" w:rsidRDefault="0071052D" w:rsidP="00B37540">
            <w:pPr>
              <w:spacing w:before="47" w:after="0" w:line="276" w:lineRule="auto"/>
              <w:ind w:right="87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Applicare modalità di organizzazione accordate</w:t>
            </w:r>
          </w:p>
          <w:p w:rsidR="0071052D" w:rsidRPr="00B37540" w:rsidRDefault="0071052D" w:rsidP="00B37540">
            <w:pPr>
              <w:spacing w:before="47" w:after="0" w:line="276" w:lineRule="auto"/>
              <w:ind w:left="8" w:right="87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71052D" w:rsidRPr="00B37540" w:rsidRDefault="0071052D" w:rsidP="00B37540">
            <w:pPr>
              <w:spacing w:before="47" w:after="0" w:line="276" w:lineRule="auto"/>
              <w:ind w:left="4" w:right="83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rg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iz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z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e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c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on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ro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re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m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v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ime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n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i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n 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it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u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z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oni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m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u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te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v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e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d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at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>t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r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pacing w:val="-3"/>
                <w:szCs w:val="24"/>
              </w:rPr>
              <w:t xml:space="preserve">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i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n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m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 xml:space="preserve">odo 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c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on</w:t>
            </w:r>
            <w:r w:rsidRPr="00B37540">
              <w:rPr>
                <w:rFonts w:ascii="Times New Roman" w:eastAsia="Times New Roman" w:hAnsi="Times New Roman" w:cs="Times New Roman"/>
                <w:spacing w:val="-1"/>
                <w:szCs w:val="24"/>
              </w:rPr>
              <w:t>s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a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p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e</w:t>
            </w:r>
            <w:r w:rsidRPr="00B37540">
              <w:rPr>
                <w:rFonts w:ascii="Times New Roman" w:eastAsia="Times New Roman" w:hAnsi="Times New Roman" w:cs="Times New Roman"/>
                <w:spacing w:val="-4"/>
                <w:szCs w:val="24"/>
              </w:rPr>
              <w:t>v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o</w:t>
            </w:r>
            <w:r w:rsidRPr="00B37540">
              <w:rPr>
                <w:rFonts w:ascii="Times New Roman" w:eastAsia="Times New Roman" w:hAnsi="Times New Roman" w:cs="Times New Roman"/>
                <w:spacing w:val="1"/>
                <w:szCs w:val="24"/>
              </w:rPr>
              <w:t>l</w:t>
            </w:r>
            <w:r w:rsidRPr="00B37540">
              <w:rPr>
                <w:rFonts w:ascii="Times New Roman" w:eastAsia="Times New Roman" w:hAnsi="Times New Roman" w:cs="Times New Roman"/>
                <w:szCs w:val="24"/>
              </w:rPr>
              <w:t>e</w:t>
            </w:r>
            <w:r w:rsid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71052D" w:rsidRPr="00B37540" w:rsidRDefault="0071052D" w:rsidP="00B37540">
            <w:pPr>
              <w:spacing w:before="47" w:after="0" w:line="276" w:lineRule="auto"/>
              <w:ind w:left="4" w:right="83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71052D" w:rsidRPr="00B37540" w:rsidRDefault="0071052D" w:rsidP="00B37540">
            <w:pPr>
              <w:spacing w:before="47" w:after="0" w:line="276" w:lineRule="auto"/>
              <w:ind w:left="4" w:right="83"/>
              <w:rPr>
                <w:rFonts w:ascii="Times New Roman" w:eastAsia="Times New Roman" w:hAnsi="Times New Roman" w:cs="Times New Roman"/>
                <w:szCs w:val="24"/>
              </w:rPr>
            </w:pPr>
            <w:r w:rsidRPr="00B37540">
              <w:rPr>
                <w:rFonts w:ascii="Times New Roman" w:eastAsia="Times New Roman" w:hAnsi="Times New Roman" w:cs="Times New Roman"/>
                <w:szCs w:val="24"/>
              </w:rPr>
              <w:t>Saper gestire in modo consapevole le situazioni competitive, in gara e non, con autocontrollo e rispetto per l’altro, sia in caso di vittoria, sia in caso di sconfitta</w:t>
            </w:r>
            <w:r w:rsidR="00B37540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71052D" w:rsidRPr="00FD4047" w:rsidRDefault="0071052D" w:rsidP="00FD4047">
            <w:pPr>
              <w:spacing w:before="52"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iz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z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azi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c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ll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p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z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im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it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at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71052D" w:rsidRPr="00FD4047" w:rsidRDefault="0071052D" w:rsidP="00FD4047">
            <w:pPr>
              <w:spacing w:before="56" w:after="0" w:line="240" w:lineRule="auto"/>
              <w:ind w:left="463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D40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>r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a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iz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>z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azi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End"/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c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t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ro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ll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End"/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a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>c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ce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>t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ta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>i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en-US"/>
              </w:rPr>
              <w:t>l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1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71052D" w:rsidRPr="00FD4047" w:rsidRDefault="0071052D" w:rsidP="00FD4047">
            <w:pPr>
              <w:spacing w:before="52" w:after="0" w:line="240" w:lineRule="auto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iz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z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azi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c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ll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d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et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at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uri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71052D" w:rsidRPr="00FD4047" w:rsidRDefault="0071052D" w:rsidP="00FD4047">
            <w:pPr>
              <w:spacing w:before="52" w:after="0" w:line="247" w:lineRule="auto"/>
              <w:ind w:left="323" w:right="105" w:hanging="1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iz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z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azi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c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ll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d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et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ati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o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lt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  <w:r w:rsidRPr="00FD40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ic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uri</w:t>
            </w:r>
            <w:r w:rsidRPr="00FD404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 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f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c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ac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 w:rsidRPr="00FD404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rv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FD404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 w:rsidRPr="00FD40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 w:rsidRPr="00FD404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FD404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</w:tr>
    </w:tbl>
    <w:p w:rsidR="00D1186F" w:rsidRDefault="00D227E6" w:rsidP="00A31B08">
      <w:r>
        <w:t xml:space="preserve">   </w:t>
      </w:r>
      <w:bookmarkStart w:id="0" w:name="_GoBack"/>
      <w:bookmarkEnd w:id="0"/>
    </w:p>
    <w:sectPr w:rsidR="00D1186F" w:rsidSect="00A31B0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2FC" w:rsidRDefault="00E222FC" w:rsidP="00A31B08">
      <w:pPr>
        <w:spacing w:after="0" w:line="240" w:lineRule="auto"/>
      </w:pPr>
      <w:r>
        <w:separator/>
      </w:r>
    </w:p>
  </w:endnote>
  <w:endnote w:type="continuationSeparator" w:id="0">
    <w:p w:rsidR="00E222FC" w:rsidRDefault="00E222FC" w:rsidP="00A31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2FC" w:rsidRDefault="00E222FC" w:rsidP="00A31B08">
      <w:pPr>
        <w:spacing w:after="0" w:line="240" w:lineRule="auto"/>
      </w:pPr>
      <w:r>
        <w:separator/>
      </w:r>
    </w:p>
  </w:footnote>
  <w:footnote w:type="continuationSeparator" w:id="0">
    <w:p w:rsidR="00E222FC" w:rsidRDefault="00E222FC" w:rsidP="00A31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14F3B"/>
    <w:multiLevelType w:val="hybridMultilevel"/>
    <w:tmpl w:val="6D944AE0"/>
    <w:lvl w:ilvl="0" w:tplc="FC9A3D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A447B"/>
    <w:multiLevelType w:val="hybridMultilevel"/>
    <w:tmpl w:val="BC94ED32"/>
    <w:lvl w:ilvl="0" w:tplc="0478DD6E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F53"/>
    <w:rsid w:val="000072DC"/>
    <w:rsid w:val="001243EF"/>
    <w:rsid w:val="001D1377"/>
    <w:rsid w:val="003C5DAA"/>
    <w:rsid w:val="004B3071"/>
    <w:rsid w:val="00513657"/>
    <w:rsid w:val="0070777A"/>
    <w:rsid w:val="0071052D"/>
    <w:rsid w:val="007C04D7"/>
    <w:rsid w:val="008B4545"/>
    <w:rsid w:val="00984DED"/>
    <w:rsid w:val="00A31B08"/>
    <w:rsid w:val="00AB198B"/>
    <w:rsid w:val="00B37540"/>
    <w:rsid w:val="00CD2AC7"/>
    <w:rsid w:val="00D1186F"/>
    <w:rsid w:val="00D227E6"/>
    <w:rsid w:val="00E222FC"/>
    <w:rsid w:val="00F44AC0"/>
    <w:rsid w:val="00FD4047"/>
    <w:rsid w:val="00FE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31B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1B08"/>
  </w:style>
  <w:style w:type="paragraph" w:styleId="Pidipagina">
    <w:name w:val="footer"/>
    <w:basedOn w:val="Normale"/>
    <w:link w:val="PidipaginaCarattere"/>
    <w:uiPriority w:val="99"/>
    <w:unhideWhenUsed/>
    <w:rsid w:val="00A31B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1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31B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1B08"/>
  </w:style>
  <w:style w:type="paragraph" w:styleId="Pidipagina">
    <w:name w:val="footer"/>
    <w:basedOn w:val="Normale"/>
    <w:link w:val="PidipaginaCarattere"/>
    <w:uiPriority w:val="99"/>
    <w:unhideWhenUsed/>
    <w:rsid w:val="00A31B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1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nicco castagna castagna</dc:creator>
  <cp:lastModifiedBy>MARIKA GIANFRATE</cp:lastModifiedBy>
  <cp:revision>4</cp:revision>
  <cp:lastPrinted>2017-01-05T11:25:00Z</cp:lastPrinted>
  <dcterms:created xsi:type="dcterms:W3CDTF">2016-11-29T17:55:00Z</dcterms:created>
  <dcterms:modified xsi:type="dcterms:W3CDTF">2017-01-05T11:26:00Z</dcterms:modified>
</cp:coreProperties>
</file>